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BB" w:rsidRPr="00AF647E" w:rsidRDefault="00470135">
      <w:pPr>
        <w:rPr>
          <w:b/>
        </w:rPr>
      </w:pPr>
      <w:r>
        <w:rPr>
          <w:b/>
        </w:rPr>
        <w:t>P</w:t>
      </w:r>
      <w:r w:rsidR="00EF2E9E" w:rsidRPr="00AF647E">
        <w:rPr>
          <w:b/>
        </w:rPr>
        <w:t xml:space="preserve">roučavanje energetske efikasnosti </w:t>
      </w:r>
      <w:r w:rsidR="00626382" w:rsidRPr="00AF647E">
        <w:rPr>
          <w:b/>
        </w:rPr>
        <w:t>modula</w:t>
      </w:r>
      <w:r w:rsidR="00EF2E9E" w:rsidRPr="00AF647E">
        <w:rPr>
          <w:b/>
        </w:rPr>
        <w:t xml:space="preserve"> </w:t>
      </w:r>
      <w:proofErr w:type="gramStart"/>
      <w:r w:rsidR="00EF2E9E" w:rsidRPr="00AF647E">
        <w:rPr>
          <w:b/>
        </w:rPr>
        <w:t>od</w:t>
      </w:r>
      <w:proofErr w:type="gramEnd"/>
      <w:r w:rsidR="00EF2E9E" w:rsidRPr="00AF647E">
        <w:rPr>
          <w:b/>
        </w:rPr>
        <w:t xml:space="preserve"> monokristalnog silicijuma</w:t>
      </w:r>
    </w:p>
    <w:p w:rsidR="00EF2E9E" w:rsidRPr="009362CC" w:rsidRDefault="00AF647E">
      <w:pPr>
        <w:rPr>
          <w:i/>
          <w:sz w:val="20"/>
          <w:szCs w:val="20"/>
        </w:rPr>
      </w:pPr>
      <w:r w:rsidRPr="009362CC">
        <w:rPr>
          <w:i/>
          <w:sz w:val="20"/>
          <w:szCs w:val="20"/>
        </w:rPr>
        <w:t>Akademik Dr</w:t>
      </w:r>
      <w:r w:rsidR="004A666E">
        <w:rPr>
          <w:i/>
          <w:sz w:val="20"/>
          <w:szCs w:val="20"/>
        </w:rPr>
        <w:t>a</w:t>
      </w:r>
      <w:r w:rsidRPr="009362CC">
        <w:rPr>
          <w:i/>
          <w:sz w:val="20"/>
          <w:szCs w:val="20"/>
        </w:rPr>
        <w:t>goljub Mirjanić</w:t>
      </w:r>
      <w:r w:rsidR="009362CC" w:rsidRPr="009362CC">
        <w:rPr>
          <w:i/>
          <w:sz w:val="20"/>
          <w:szCs w:val="20"/>
        </w:rPr>
        <w:t xml:space="preserve"> </w:t>
      </w:r>
      <w:r w:rsidR="009362CC" w:rsidRPr="009362CC">
        <w:rPr>
          <w:i/>
          <w:sz w:val="20"/>
          <w:szCs w:val="20"/>
          <w:vertAlign w:val="superscript"/>
        </w:rPr>
        <w:t>1</w:t>
      </w:r>
      <w:r w:rsidRPr="009362CC">
        <w:rPr>
          <w:i/>
          <w:sz w:val="20"/>
          <w:szCs w:val="20"/>
        </w:rPr>
        <w:t>, Sini</w:t>
      </w:r>
      <w:r w:rsidR="009362CC" w:rsidRPr="009362CC">
        <w:rPr>
          <w:i/>
          <w:sz w:val="20"/>
          <w:szCs w:val="20"/>
        </w:rPr>
        <w:t>š</w:t>
      </w:r>
      <w:r w:rsidRPr="009362CC">
        <w:rPr>
          <w:i/>
          <w:sz w:val="20"/>
          <w:szCs w:val="20"/>
        </w:rPr>
        <w:t>a Maksimović</w:t>
      </w:r>
      <w:r w:rsidR="009362CC" w:rsidRPr="009362CC">
        <w:rPr>
          <w:i/>
          <w:sz w:val="20"/>
          <w:szCs w:val="20"/>
          <w:vertAlign w:val="superscript"/>
        </w:rPr>
        <w:t>2</w:t>
      </w:r>
      <w:proofErr w:type="gramStart"/>
      <w:r w:rsidRPr="009362CC">
        <w:rPr>
          <w:i/>
          <w:sz w:val="20"/>
          <w:szCs w:val="20"/>
        </w:rPr>
        <w:t>,</w:t>
      </w:r>
      <w:r w:rsidR="009362CC" w:rsidRPr="009362CC">
        <w:rPr>
          <w:i/>
          <w:sz w:val="20"/>
          <w:szCs w:val="20"/>
        </w:rPr>
        <w:t xml:space="preserve">  </w:t>
      </w:r>
      <w:r w:rsidRPr="009362CC">
        <w:rPr>
          <w:i/>
          <w:sz w:val="20"/>
          <w:szCs w:val="20"/>
        </w:rPr>
        <w:t>Darko</w:t>
      </w:r>
      <w:proofErr w:type="gramEnd"/>
      <w:r w:rsidRPr="009362CC">
        <w:rPr>
          <w:i/>
          <w:sz w:val="20"/>
          <w:szCs w:val="20"/>
        </w:rPr>
        <w:t xml:space="preserve"> Divnić</w:t>
      </w:r>
      <w:r w:rsidR="009362CC" w:rsidRPr="009362CC">
        <w:rPr>
          <w:i/>
          <w:sz w:val="20"/>
          <w:szCs w:val="20"/>
          <w:vertAlign w:val="superscript"/>
        </w:rPr>
        <w:t>1</w:t>
      </w:r>
      <w:r w:rsidRPr="009362CC">
        <w:rPr>
          <w:i/>
          <w:sz w:val="20"/>
          <w:szCs w:val="20"/>
        </w:rPr>
        <w:t>,</w:t>
      </w:r>
    </w:p>
    <w:p w:rsidR="009362CC" w:rsidRPr="009362CC" w:rsidRDefault="009362CC">
      <w:pPr>
        <w:rPr>
          <w:i/>
          <w:sz w:val="20"/>
          <w:szCs w:val="20"/>
        </w:rPr>
      </w:pPr>
      <w:r w:rsidRPr="009362CC">
        <w:rPr>
          <w:i/>
          <w:sz w:val="20"/>
          <w:szCs w:val="20"/>
          <w:vertAlign w:val="superscript"/>
        </w:rPr>
        <w:t>1</w:t>
      </w:r>
      <w:r w:rsidRPr="009362CC">
        <w:rPr>
          <w:i/>
          <w:sz w:val="20"/>
          <w:szCs w:val="20"/>
        </w:rPr>
        <w:t xml:space="preserve"> Akademija nauka i umjetnosti Republike Srpske</w:t>
      </w:r>
      <w:r w:rsidR="00470135">
        <w:rPr>
          <w:i/>
          <w:sz w:val="20"/>
          <w:szCs w:val="20"/>
        </w:rPr>
        <w:t xml:space="preserve">, Bana Lazarevica 1Banja Luka, Republika Srpska, </w:t>
      </w:r>
      <w:hyperlink r:id="rId4" w:history="1">
        <w:r w:rsidR="00470135" w:rsidRPr="00FC68E3">
          <w:rPr>
            <w:rStyle w:val="Hyperlink"/>
            <w:i/>
            <w:sz w:val="20"/>
            <w:szCs w:val="20"/>
          </w:rPr>
          <w:t>mirjanicd@gmail.com</w:t>
        </w:r>
      </w:hyperlink>
      <w:r w:rsidR="00470135">
        <w:rPr>
          <w:i/>
          <w:sz w:val="20"/>
          <w:szCs w:val="20"/>
        </w:rPr>
        <w:t>, divnic@gmail.com</w:t>
      </w:r>
    </w:p>
    <w:p w:rsidR="00EF2E9E" w:rsidRDefault="009362CC">
      <w:r w:rsidRPr="009362CC">
        <w:rPr>
          <w:i/>
          <w:sz w:val="20"/>
          <w:szCs w:val="20"/>
          <w:vertAlign w:val="superscript"/>
        </w:rPr>
        <w:t>2</w:t>
      </w:r>
      <w:r w:rsidR="00470135" w:rsidRPr="00470135">
        <w:rPr>
          <w:i/>
          <w:sz w:val="20"/>
          <w:szCs w:val="20"/>
        </w:rPr>
        <w:t>Elektroprenos BiH, Operativno područje Banja Luka</w:t>
      </w:r>
      <w:r w:rsidR="00470135">
        <w:rPr>
          <w:i/>
          <w:sz w:val="20"/>
          <w:szCs w:val="20"/>
        </w:rPr>
        <w:t xml:space="preserve">, Republika Srpska, </w:t>
      </w:r>
      <w:r w:rsidR="00470135" w:rsidRPr="00470135">
        <w:rPr>
          <w:i/>
          <w:sz w:val="20"/>
          <w:szCs w:val="20"/>
        </w:rPr>
        <w:t>sinisa.maksimovic@elprenos.com</w:t>
      </w:r>
    </w:p>
    <w:p w:rsidR="00EF2E9E" w:rsidRDefault="004E2D92">
      <w:r>
        <w:t xml:space="preserve">Apstrakt: </w:t>
      </w:r>
      <w:r w:rsidR="00EF2E9E">
        <w:t xml:space="preserve">U radu je prikazan sistem </w:t>
      </w:r>
      <w:proofErr w:type="gramStart"/>
      <w:r w:rsidR="00EF2E9E">
        <w:t>sa</w:t>
      </w:r>
      <w:proofErr w:type="gramEnd"/>
      <w:r w:rsidR="00EF2E9E">
        <w:t xml:space="preserve"> 8 solarnih panela od monokristalnog silicijuma i dodatna oprema za monitoring i mjerenja </w:t>
      </w:r>
      <w:r w:rsidR="00626382">
        <w:t xml:space="preserve">rada solarne elektrane, </w:t>
      </w:r>
      <w:r w:rsidR="00EF2E9E">
        <w:t xml:space="preserve">koji su postavljeni na zgradu Akademije nauka i umjetnosti Republike Srpske u Banjoj Luci. </w:t>
      </w:r>
      <w:proofErr w:type="gramStart"/>
      <w:r w:rsidR="00EF2E9E">
        <w:t xml:space="preserve">Pomoću U-I Analizatora za fotovoltaike PV-KLA i Mini PV-KLA vršena su mjerenja </w:t>
      </w:r>
      <w:r w:rsidR="00C36355">
        <w:t>karakteristika</w:t>
      </w:r>
      <w:r w:rsidR="00EF2E9E">
        <w:t xml:space="preserve"> solarnih modula.</w:t>
      </w:r>
      <w:proofErr w:type="gramEnd"/>
      <w:r w:rsidR="00EF2E9E">
        <w:t xml:space="preserve"> Meterološki parametri (temperatura, brzina vjetra, vlažnost vazduha</w:t>
      </w:r>
      <w:proofErr w:type="gramStart"/>
      <w:r w:rsidR="00EF2E9E">
        <w:t>,intenzitet</w:t>
      </w:r>
      <w:proofErr w:type="gramEnd"/>
      <w:r w:rsidR="00EF2E9E">
        <w:t xml:space="preserve"> sunčevog zračenja) su mjereni pomoću automatske meterološke stanice Davis Vantage Pro</w:t>
      </w:r>
      <w:r w:rsidR="004204A8">
        <w:t>-USA</w:t>
      </w:r>
      <w:r w:rsidR="00EF2E9E">
        <w:t xml:space="preserve">. </w:t>
      </w:r>
      <w:r w:rsidR="00EB2168">
        <w:t>Prikazani</w:t>
      </w:r>
      <w:r w:rsidR="00EF2E9E">
        <w:t xml:space="preserve"> su rezultati upoređivanja teorijskih i eksperimentalno dobijenih </w:t>
      </w:r>
      <w:r w:rsidR="00515D05">
        <w:t>energetskih efikasnosti</w:t>
      </w:r>
      <w:r w:rsidR="00EF2E9E">
        <w:t xml:space="preserve"> </w:t>
      </w:r>
      <w:r w:rsidR="00441217">
        <w:t xml:space="preserve">navedenih </w:t>
      </w:r>
      <w:r w:rsidR="00EF2E9E">
        <w:t>panela</w:t>
      </w:r>
      <w:r w:rsidR="00515D05">
        <w:t xml:space="preserve"> u odnosu </w:t>
      </w:r>
      <w:proofErr w:type="gramStart"/>
      <w:r w:rsidR="00515D05">
        <w:t>na</w:t>
      </w:r>
      <w:proofErr w:type="gramEnd"/>
      <w:r w:rsidR="00515D05">
        <w:t xml:space="preserve"> njihove karakteristike</w:t>
      </w:r>
      <w:r w:rsidR="00EF2E9E">
        <w:t>.</w:t>
      </w:r>
    </w:p>
    <w:p w:rsidR="00470135" w:rsidRPr="00470135" w:rsidRDefault="00470135">
      <w:r>
        <w:t>Ključne riječi: fotovoltaici, solarna energija, efikasnost, monokristalni silicijumski moduli</w:t>
      </w:r>
    </w:p>
    <w:p w:rsidR="00470135" w:rsidRDefault="00470135"/>
    <w:p w:rsidR="00470135" w:rsidRDefault="00470135">
      <w:pPr>
        <w:rPr>
          <w:rStyle w:val="hps"/>
          <w:b/>
          <w:sz w:val="28"/>
          <w:szCs w:val="28"/>
        </w:rPr>
      </w:pPr>
      <w:r w:rsidRPr="00470135">
        <w:rPr>
          <w:rStyle w:val="hps"/>
          <w:b/>
          <w:sz w:val="28"/>
          <w:szCs w:val="28"/>
        </w:rPr>
        <w:t>The study of</w:t>
      </w:r>
      <w:r w:rsidRPr="00470135">
        <w:rPr>
          <w:b/>
          <w:sz w:val="28"/>
          <w:szCs w:val="28"/>
        </w:rPr>
        <w:t xml:space="preserve"> </w:t>
      </w:r>
      <w:r w:rsidRPr="00470135">
        <w:rPr>
          <w:rStyle w:val="hps"/>
          <w:b/>
          <w:sz w:val="28"/>
          <w:szCs w:val="28"/>
        </w:rPr>
        <w:t>the energy efficiency</w:t>
      </w:r>
      <w:r w:rsidRPr="00470135">
        <w:rPr>
          <w:b/>
          <w:sz w:val="28"/>
          <w:szCs w:val="28"/>
        </w:rPr>
        <w:t xml:space="preserve"> </w:t>
      </w:r>
      <w:r w:rsidRPr="00470135">
        <w:rPr>
          <w:rStyle w:val="hps"/>
          <w:b/>
          <w:sz w:val="28"/>
          <w:szCs w:val="28"/>
        </w:rPr>
        <w:t>of</w:t>
      </w:r>
      <w:r w:rsidRPr="00470135">
        <w:rPr>
          <w:b/>
          <w:sz w:val="28"/>
          <w:szCs w:val="28"/>
        </w:rPr>
        <w:t xml:space="preserve"> </w:t>
      </w:r>
      <w:r w:rsidRPr="00470135">
        <w:rPr>
          <w:rStyle w:val="hps"/>
          <w:b/>
          <w:sz w:val="28"/>
          <w:szCs w:val="28"/>
        </w:rPr>
        <w:t>monocrystalline</w:t>
      </w:r>
      <w:r w:rsidRPr="00470135">
        <w:rPr>
          <w:b/>
          <w:sz w:val="28"/>
          <w:szCs w:val="28"/>
        </w:rPr>
        <w:t xml:space="preserve"> </w:t>
      </w:r>
      <w:r w:rsidRPr="00470135">
        <w:rPr>
          <w:rStyle w:val="hps"/>
          <w:b/>
          <w:sz w:val="28"/>
          <w:szCs w:val="28"/>
        </w:rPr>
        <w:t>silicon</w:t>
      </w:r>
      <w:r w:rsidRPr="00470135">
        <w:rPr>
          <w:b/>
          <w:sz w:val="28"/>
          <w:szCs w:val="28"/>
        </w:rPr>
        <w:t xml:space="preserve"> </w:t>
      </w:r>
      <w:r w:rsidRPr="00470135">
        <w:rPr>
          <w:rStyle w:val="hps"/>
          <w:b/>
          <w:sz w:val="28"/>
          <w:szCs w:val="28"/>
        </w:rPr>
        <w:t>modules</w:t>
      </w:r>
    </w:p>
    <w:p w:rsidR="00215F87" w:rsidRPr="00215F87" w:rsidRDefault="00215F87" w:rsidP="00215F87">
      <w:pPr>
        <w:rPr>
          <w:i/>
          <w:szCs w:val="24"/>
        </w:rPr>
      </w:pPr>
      <w:r w:rsidRPr="00215F87">
        <w:rPr>
          <w:i/>
          <w:szCs w:val="24"/>
        </w:rPr>
        <w:t xml:space="preserve">Academician Dragoljub Mirjanić </w:t>
      </w:r>
      <w:r w:rsidRPr="00215F87">
        <w:rPr>
          <w:i/>
          <w:szCs w:val="24"/>
          <w:vertAlign w:val="superscript"/>
        </w:rPr>
        <w:t>1</w:t>
      </w:r>
      <w:r w:rsidRPr="00215F87">
        <w:rPr>
          <w:i/>
          <w:szCs w:val="24"/>
        </w:rPr>
        <w:t>, Siniša Maksimović</w:t>
      </w:r>
      <w:r w:rsidRPr="00215F87">
        <w:rPr>
          <w:i/>
          <w:szCs w:val="24"/>
          <w:vertAlign w:val="superscript"/>
        </w:rPr>
        <w:t>2</w:t>
      </w:r>
      <w:proofErr w:type="gramStart"/>
      <w:r w:rsidRPr="00215F87">
        <w:rPr>
          <w:i/>
          <w:szCs w:val="24"/>
        </w:rPr>
        <w:t>,  Darko</w:t>
      </w:r>
      <w:proofErr w:type="gramEnd"/>
      <w:r w:rsidRPr="00215F87">
        <w:rPr>
          <w:i/>
          <w:szCs w:val="24"/>
        </w:rPr>
        <w:t xml:space="preserve"> Divnić</w:t>
      </w:r>
      <w:r w:rsidRPr="00215F87">
        <w:rPr>
          <w:i/>
          <w:szCs w:val="24"/>
          <w:vertAlign w:val="superscript"/>
        </w:rPr>
        <w:t>1</w:t>
      </w:r>
      <w:r w:rsidRPr="00215F87">
        <w:rPr>
          <w:i/>
          <w:szCs w:val="24"/>
        </w:rPr>
        <w:t>,</w:t>
      </w:r>
    </w:p>
    <w:p w:rsidR="00470135" w:rsidRPr="00215F87" w:rsidRDefault="00470135">
      <w:pPr>
        <w:rPr>
          <w:i/>
          <w:szCs w:val="24"/>
        </w:rPr>
      </w:pPr>
      <w:r w:rsidRPr="00215F87">
        <w:rPr>
          <w:i/>
          <w:szCs w:val="24"/>
        </w:rPr>
        <w:t xml:space="preserve">Academy of Sciences and Arts of Republic of Srpska, </w:t>
      </w:r>
      <w:r w:rsidRPr="00215F87">
        <w:rPr>
          <w:i/>
          <w:szCs w:val="24"/>
          <w:lang w:val="sr-Cyrl-CS"/>
        </w:rPr>
        <w:t>78 000 Banja Luka, Bana Lazarevića 1, Republi</w:t>
      </w:r>
      <w:r w:rsidRPr="00215F87">
        <w:rPr>
          <w:i/>
          <w:szCs w:val="24"/>
        </w:rPr>
        <w:t>c of Srpska</w:t>
      </w:r>
      <w:r w:rsidRPr="00215F87">
        <w:rPr>
          <w:i/>
          <w:szCs w:val="24"/>
          <w:lang w:val="sr-Cyrl-CS"/>
        </w:rPr>
        <w:t xml:space="preserve"> Srpska, e-mail:</w:t>
      </w:r>
      <w:r w:rsidRPr="00215F87">
        <w:rPr>
          <w:i/>
          <w:szCs w:val="24"/>
        </w:rPr>
        <w:t>mirjani</w:t>
      </w:r>
      <w:r w:rsidRPr="00215F87">
        <w:rPr>
          <w:i/>
          <w:szCs w:val="24"/>
          <w:lang w:val="sr-Cyrl-CS"/>
        </w:rPr>
        <w:t>c</w:t>
      </w:r>
      <w:r w:rsidRPr="00215F87">
        <w:rPr>
          <w:i/>
          <w:szCs w:val="24"/>
        </w:rPr>
        <w:t>d</w:t>
      </w:r>
      <w:r w:rsidRPr="00215F87">
        <w:rPr>
          <w:i/>
          <w:szCs w:val="24"/>
          <w:lang w:val="sr-Cyrl-CS"/>
        </w:rPr>
        <w:t>@</w:t>
      </w:r>
      <w:r w:rsidRPr="00215F87">
        <w:rPr>
          <w:i/>
          <w:szCs w:val="24"/>
        </w:rPr>
        <w:t xml:space="preserve">gmail.com, </w:t>
      </w:r>
      <w:hyperlink r:id="rId5" w:history="1">
        <w:r w:rsidRPr="00215F87">
          <w:rPr>
            <w:rStyle w:val="Hyperlink"/>
            <w:i/>
            <w:szCs w:val="24"/>
          </w:rPr>
          <w:t>divnic@gmail.com</w:t>
        </w:r>
      </w:hyperlink>
    </w:p>
    <w:p w:rsidR="00215F87" w:rsidRDefault="00215F87">
      <w:pPr>
        <w:rPr>
          <w:i/>
          <w:sz w:val="22"/>
        </w:rPr>
      </w:pPr>
      <w:r w:rsidRPr="00215F87">
        <w:rPr>
          <w:rStyle w:val="hps"/>
          <w:i/>
          <w:szCs w:val="24"/>
          <w:vertAlign w:val="superscript"/>
        </w:rPr>
        <w:t>2</w:t>
      </w:r>
      <w:r w:rsidRPr="00215F87">
        <w:rPr>
          <w:rStyle w:val="hps"/>
          <w:i/>
          <w:szCs w:val="24"/>
        </w:rPr>
        <w:t>Elektroprenos</w:t>
      </w:r>
      <w:r w:rsidRPr="00215F87">
        <w:rPr>
          <w:i/>
          <w:szCs w:val="24"/>
        </w:rPr>
        <w:t xml:space="preserve"> </w:t>
      </w:r>
      <w:r w:rsidRPr="00215F87">
        <w:rPr>
          <w:rStyle w:val="hps"/>
          <w:i/>
          <w:szCs w:val="24"/>
        </w:rPr>
        <w:t>BiH</w:t>
      </w:r>
      <w:r w:rsidRPr="00215F87">
        <w:rPr>
          <w:i/>
          <w:szCs w:val="24"/>
        </w:rPr>
        <w:t xml:space="preserve"> </w:t>
      </w:r>
      <w:r w:rsidRPr="00215F87">
        <w:rPr>
          <w:rStyle w:val="hps"/>
          <w:i/>
          <w:szCs w:val="24"/>
        </w:rPr>
        <w:t>Operational</w:t>
      </w:r>
      <w:r w:rsidRPr="00215F87">
        <w:rPr>
          <w:i/>
          <w:szCs w:val="24"/>
        </w:rPr>
        <w:t xml:space="preserve"> </w:t>
      </w:r>
      <w:r w:rsidRPr="00215F87">
        <w:rPr>
          <w:rStyle w:val="hps"/>
          <w:i/>
          <w:szCs w:val="24"/>
        </w:rPr>
        <w:t>area of ​​Banja</w:t>
      </w:r>
      <w:r w:rsidRPr="00215F87">
        <w:rPr>
          <w:i/>
          <w:szCs w:val="24"/>
        </w:rPr>
        <w:t xml:space="preserve"> </w:t>
      </w:r>
      <w:r w:rsidRPr="00215F87">
        <w:rPr>
          <w:rStyle w:val="hps"/>
          <w:i/>
          <w:szCs w:val="24"/>
        </w:rPr>
        <w:t>Luka</w:t>
      </w:r>
      <w:r w:rsidRPr="00215F87">
        <w:rPr>
          <w:i/>
          <w:szCs w:val="24"/>
        </w:rPr>
        <w:t>, Republic of Srpska</w:t>
      </w:r>
      <w:r w:rsidRPr="00215F87">
        <w:rPr>
          <w:rStyle w:val="hps"/>
          <w:i/>
          <w:szCs w:val="24"/>
        </w:rPr>
        <w:t>,</w:t>
      </w:r>
      <w:r>
        <w:rPr>
          <w:i/>
          <w:szCs w:val="24"/>
        </w:rPr>
        <w:t xml:space="preserve"> </w:t>
      </w:r>
      <w:r w:rsidRPr="00215F87">
        <w:rPr>
          <w:rStyle w:val="hps"/>
          <w:i/>
          <w:szCs w:val="24"/>
        </w:rPr>
        <w:t>sinisa.maksimovic@elprenos.</w:t>
      </w:r>
      <w:r>
        <w:rPr>
          <w:rStyle w:val="hps"/>
        </w:rPr>
        <w:t>com</w:t>
      </w:r>
    </w:p>
    <w:p w:rsidR="00470135" w:rsidRDefault="00470135">
      <w:pPr>
        <w:rPr>
          <w:i/>
          <w:sz w:val="22"/>
        </w:rPr>
      </w:pPr>
    </w:p>
    <w:p w:rsidR="00470135" w:rsidRPr="0071144E" w:rsidRDefault="00470135" w:rsidP="0071144E">
      <w:pPr>
        <w:pStyle w:val="PaperTitle"/>
        <w:spacing w:before="0"/>
        <w:jc w:val="both"/>
        <w:rPr>
          <w:b w:val="0"/>
          <w:sz w:val="24"/>
          <w:szCs w:val="24"/>
        </w:rPr>
      </w:pPr>
      <w:r w:rsidRPr="0071144E">
        <w:rPr>
          <w:b w:val="0"/>
          <w:sz w:val="24"/>
          <w:szCs w:val="24"/>
        </w:rPr>
        <w:t xml:space="preserve">Abstract: </w:t>
      </w:r>
      <w:r w:rsidR="0092448D" w:rsidRPr="0071144E">
        <w:rPr>
          <w:b w:val="0"/>
          <w:sz w:val="24"/>
          <w:szCs w:val="24"/>
        </w:rPr>
        <w:t xml:space="preserve">This paper presents a system with 8 solar panels with monocrystalline silicon and accessories for the monitoring and measurement of solar power plants, which are placed on the roof of the Academy of Sciences and Arts of the Republic of Srpska in Banja Luka. </w:t>
      </w:r>
      <w:r w:rsidR="00ED19A2" w:rsidRPr="0071144E">
        <w:rPr>
          <w:b w:val="0"/>
          <w:sz w:val="24"/>
          <w:szCs w:val="24"/>
        </w:rPr>
        <w:t xml:space="preserve">With </w:t>
      </w:r>
      <w:r w:rsidR="0092448D" w:rsidRPr="0071144E">
        <w:rPr>
          <w:b w:val="0"/>
          <w:sz w:val="24"/>
          <w:szCs w:val="24"/>
        </w:rPr>
        <w:t xml:space="preserve">UI analyzer for photovoltaic PV-KLA and Mini PV-KLA were carried out measurement of the solar modules. Meteorological parameters (temperature, wind speed, humidity, </w:t>
      </w:r>
      <w:proofErr w:type="gramStart"/>
      <w:r w:rsidR="0092448D" w:rsidRPr="0071144E">
        <w:rPr>
          <w:b w:val="0"/>
          <w:sz w:val="24"/>
          <w:szCs w:val="24"/>
        </w:rPr>
        <w:t>intensity</w:t>
      </w:r>
      <w:proofErr w:type="gramEnd"/>
      <w:r w:rsidR="0092448D" w:rsidRPr="0071144E">
        <w:rPr>
          <w:b w:val="0"/>
          <w:sz w:val="24"/>
          <w:szCs w:val="24"/>
        </w:rPr>
        <w:t xml:space="preserve"> of solar radiation) were measured using an automatic meteorological station Davis Vantage Pro-USA. </w:t>
      </w:r>
      <w:r w:rsidR="00ED19A2" w:rsidRPr="0071144E">
        <w:rPr>
          <w:b w:val="0"/>
          <w:sz w:val="24"/>
          <w:szCs w:val="24"/>
        </w:rPr>
        <w:t xml:space="preserve">This paper showing us the results of comparing between the theoretical obtained energy efficiency and experimentally obtained energy efficiency, </w:t>
      </w:r>
      <w:proofErr w:type="gramStart"/>
      <w:r w:rsidR="00ED19A2" w:rsidRPr="0071144E">
        <w:rPr>
          <w:b w:val="0"/>
          <w:sz w:val="24"/>
          <w:szCs w:val="24"/>
        </w:rPr>
        <w:t>above  mentioned</w:t>
      </w:r>
      <w:proofErr w:type="gramEnd"/>
      <w:r w:rsidR="00ED19A2" w:rsidRPr="0071144E">
        <w:rPr>
          <w:b w:val="0"/>
          <w:sz w:val="24"/>
          <w:szCs w:val="24"/>
        </w:rPr>
        <w:t xml:space="preserve">  panels in relation to their characteristics.</w:t>
      </w:r>
    </w:p>
    <w:p w:rsidR="00470135" w:rsidRPr="00470135" w:rsidRDefault="00470135">
      <w:pPr>
        <w:rPr>
          <w:i/>
        </w:rPr>
      </w:pPr>
      <w:r>
        <w:rPr>
          <w:i/>
        </w:rPr>
        <w:t xml:space="preserve">Keywords: </w:t>
      </w:r>
      <w:r>
        <w:rPr>
          <w:rStyle w:val="hps"/>
        </w:rPr>
        <w:t>Photovoltaic</w:t>
      </w:r>
      <w:r>
        <w:t xml:space="preserve">, solar energy, </w:t>
      </w:r>
      <w:r>
        <w:rPr>
          <w:rStyle w:val="hps"/>
        </w:rPr>
        <w:t>efficiency</w:t>
      </w:r>
      <w:r>
        <w:t xml:space="preserve">, </w:t>
      </w:r>
      <w:r>
        <w:rPr>
          <w:rStyle w:val="hps"/>
        </w:rPr>
        <w:t>Monocrystalline</w:t>
      </w:r>
      <w:r>
        <w:t xml:space="preserve"> </w:t>
      </w:r>
      <w:r>
        <w:rPr>
          <w:rStyle w:val="hps"/>
        </w:rPr>
        <w:t>Silicon</w:t>
      </w:r>
      <w:r>
        <w:t xml:space="preserve"> </w:t>
      </w:r>
      <w:r>
        <w:rPr>
          <w:rStyle w:val="hps"/>
        </w:rPr>
        <w:t>Modules</w:t>
      </w:r>
    </w:p>
    <w:sectPr w:rsidR="00470135" w:rsidRPr="00470135" w:rsidSect="007D3C79">
      <w:pgSz w:w="11906" w:h="16838" w:code="9"/>
      <w:pgMar w:top="1134" w:right="1134" w:bottom="1134" w:left="1134" w:header="851" w:footer="992" w:gutter="0"/>
      <w:cols w:space="720"/>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05"/>
  <w:displayHorizontalDrawingGridEvery w:val="2"/>
  <w:displayVerticalDrawingGridEvery w:val="2"/>
  <w:characterSpacingControl w:val="doNotCompress"/>
  <w:compat>
    <w:useFELayout/>
  </w:compat>
  <w:rsids>
    <w:rsidRoot w:val="00EF2E9E"/>
    <w:rsid w:val="0000176A"/>
    <w:rsid w:val="00004A3A"/>
    <w:rsid w:val="00010ECA"/>
    <w:rsid w:val="00026987"/>
    <w:rsid w:val="00031B07"/>
    <w:rsid w:val="000338F1"/>
    <w:rsid w:val="00045787"/>
    <w:rsid w:val="00046B6C"/>
    <w:rsid w:val="00063593"/>
    <w:rsid w:val="00064210"/>
    <w:rsid w:val="00084922"/>
    <w:rsid w:val="00091D6E"/>
    <w:rsid w:val="0009419A"/>
    <w:rsid w:val="000A0F29"/>
    <w:rsid w:val="000A3E6B"/>
    <w:rsid w:val="000A60FA"/>
    <w:rsid w:val="000A78AB"/>
    <w:rsid w:val="000E005B"/>
    <w:rsid w:val="000E0420"/>
    <w:rsid w:val="000F1CBB"/>
    <w:rsid w:val="000F3D57"/>
    <w:rsid w:val="00126D1B"/>
    <w:rsid w:val="00144223"/>
    <w:rsid w:val="001449F5"/>
    <w:rsid w:val="00145587"/>
    <w:rsid w:val="00146B3F"/>
    <w:rsid w:val="00186EA5"/>
    <w:rsid w:val="001A1962"/>
    <w:rsid w:val="001A5726"/>
    <w:rsid w:val="001D1C13"/>
    <w:rsid w:val="001F3B72"/>
    <w:rsid w:val="00206993"/>
    <w:rsid w:val="00206BC2"/>
    <w:rsid w:val="0021230D"/>
    <w:rsid w:val="00215744"/>
    <w:rsid w:val="00215F87"/>
    <w:rsid w:val="002347D7"/>
    <w:rsid w:val="00241B84"/>
    <w:rsid w:val="0026473F"/>
    <w:rsid w:val="002719E1"/>
    <w:rsid w:val="00286C22"/>
    <w:rsid w:val="00294346"/>
    <w:rsid w:val="002A77D5"/>
    <w:rsid w:val="002B0350"/>
    <w:rsid w:val="002B5FCE"/>
    <w:rsid w:val="002D11B7"/>
    <w:rsid w:val="002D7A80"/>
    <w:rsid w:val="002E24AE"/>
    <w:rsid w:val="002F21CA"/>
    <w:rsid w:val="003076EE"/>
    <w:rsid w:val="00314040"/>
    <w:rsid w:val="00314803"/>
    <w:rsid w:val="0032137F"/>
    <w:rsid w:val="00357D17"/>
    <w:rsid w:val="00366BDB"/>
    <w:rsid w:val="003C62EA"/>
    <w:rsid w:val="003C63CD"/>
    <w:rsid w:val="003C6D8F"/>
    <w:rsid w:val="003E12E2"/>
    <w:rsid w:val="003E2F1C"/>
    <w:rsid w:val="003E6BFC"/>
    <w:rsid w:val="003F59CD"/>
    <w:rsid w:val="00410A7D"/>
    <w:rsid w:val="004204A8"/>
    <w:rsid w:val="00441217"/>
    <w:rsid w:val="00441600"/>
    <w:rsid w:val="0044450D"/>
    <w:rsid w:val="00470135"/>
    <w:rsid w:val="004972FF"/>
    <w:rsid w:val="004A666E"/>
    <w:rsid w:val="004B4CB2"/>
    <w:rsid w:val="004E2D92"/>
    <w:rsid w:val="004E4B99"/>
    <w:rsid w:val="00500165"/>
    <w:rsid w:val="005047BA"/>
    <w:rsid w:val="005056DD"/>
    <w:rsid w:val="005070E0"/>
    <w:rsid w:val="00515D05"/>
    <w:rsid w:val="005251B4"/>
    <w:rsid w:val="00533728"/>
    <w:rsid w:val="005359AF"/>
    <w:rsid w:val="00536BA7"/>
    <w:rsid w:val="00553741"/>
    <w:rsid w:val="005662D1"/>
    <w:rsid w:val="00572C86"/>
    <w:rsid w:val="00576A38"/>
    <w:rsid w:val="00585C63"/>
    <w:rsid w:val="0058767C"/>
    <w:rsid w:val="00587BB9"/>
    <w:rsid w:val="005D2538"/>
    <w:rsid w:val="005D4BC3"/>
    <w:rsid w:val="006007B8"/>
    <w:rsid w:val="00611609"/>
    <w:rsid w:val="006240D4"/>
    <w:rsid w:val="00626382"/>
    <w:rsid w:val="006351D9"/>
    <w:rsid w:val="006370E3"/>
    <w:rsid w:val="00641E6A"/>
    <w:rsid w:val="00651FC6"/>
    <w:rsid w:val="006547E5"/>
    <w:rsid w:val="00663444"/>
    <w:rsid w:val="00674C3E"/>
    <w:rsid w:val="006763ED"/>
    <w:rsid w:val="00682E60"/>
    <w:rsid w:val="00685926"/>
    <w:rsid w:val="00685FD8"/>
    <w:rsid w:val="006A718C"/>
    <w:rsid w:val="006B294A"/>
    <w:rsid w:val="006D065D"/>
    <w:rsid w:val="006F27D7"/>
    <w:rsid w:val="006F544C"/>
    <w:rsid w:val="00706A72"/>
    <w:rsid w:val="0071144E"/>
    <w:rsid w:val="00716AAA"/>
    <w:rsid w:val="00722859"/>
    <w:rsid w:val="007343A1"/>
    <w:rsid w:val="0073549B"/>
    <w:rsid w:val="00736D51"/>
    <w:rsid w:val="00760CD1"/>
    <w:rsid w:val="00772619"/>
    <w:rsid w:val="00775D0B"/>
    <w:rsid w:val="00775D7F"/>
    <w:rsid w:val="007972C7"/>
    <w:rsid w:val="007A00CE"/>
    <w:rsid w:val="007B0B6C"/>
    <w:rsid w:val="007C1981"/>
    <w:rsid w:val="007C4D43"/>
    <w:rsid w:val="007C522C"/>
    <w:rsid w:val="007D0138"/>
    <w:rsid w:val="007D3C79"/>
    <w:rsid w:val="007E323A"/>
    <w:rsid w:val="007E55DE"/>
    <w:rsid w:val="007F0A9C"/>
    <w:rsid w:val="008160AD"/>
    <w:rsid w:val="008238FE"/>
    <w:rsid w:val="00836F2C"/>
    <w:rsid w:val="00850A75"/>
    <w:rsid w:val="00852237"/>
    <w:rsid w:val="0086056F"/>
    <w:rsid w:val="00862E84"/>
    <w:rsid w:val="00887F45"/>
    <w:rsid w:val="008A1082"/>
    <w:rsid w:val="008A4AD1"/>
    <w:rsid w:val="008B2136"/>
    <w:rsid w:val="008B3D45"/>
    <w:rsid w:val="008C1873"/>
    <w:rsid w:val="008D4411"/>
    <w:rsid w:val="0090039B"/>
    <w:rsid w:val="00912A7E"/>
    <w:rsid w:val="0092448D"/>
    <w:rsid w:val="009362CC"/>
    <w:rsid w:val="009365F5"/>
    <w:rsid w:val="00943F15"/>
    <w:rsid w:val="0095579C"/>
    <w:rsid w:val="00963F23"/>
    <w:rsid w:val="009704EF"/>
    <w:rsid w:val="009A5B13"/>
    <w:rsid w:val="009B284C"/>
    <w:rsid w:val="009D11EB"/>
    <w:rsid w:val="009D1277"/>
    <w:rsid w:val="009D7E65"/>
    <w:rsid w:val="009E2A8F"/>
    <w:rsid w:val="00A04198"/>
    <w:rsid w:val="00A063F7"/>
    <w:rsid w:val="00A11BD4"/>
    <w:rsid w:val="00A22549"/>
    <w:rsid w:val="00A24603"/>
    <w:rsid w:val="00A34686"/>
    <w:rsid w:val="00A36FC8"/>
    <w:rsid w:val="00A37E91"/>
    <w:rsid w:val="00A53BAF"/>
    <w:rsid w:val="00A54EEA"/>
    <w:rsid w:val="00A55145"/>
    <w:rsid w:val="00A55D11"/>
    <w:rsid w:val="00A60CAE"/>
    <w:rsid w:val="00A73727"/>
    <w:rsid w:val="00A84D3A"/>
    <w:rsid w:val="00A92899"/>
    <w:rsid w:val="00A95256"/>
    <w:rsid w:val="00AA09F7"/>
    <w:rsid w:val="00AA53B9"/>
    <w:rsid w:val="00AB78CF"/>
    <w:rsid w:val="00AD17C9"/>
    <w:rsid w:val="00AD5DD2"/>
    <w:rsid w:val="00AF647E"/>
    <w:rsid w:val="00B016C0"/>
    <w:rsid w:val="00B07701"/>
    <w:rsid w:val="00B13130"/>
    <w:rsid w:val="00B14D54"/>
    <w:rsid w:val="00B47EBB"/>
    <w:rsid w:val="00B5376F"/>
    <w:rsid w:val="00B55536"/>
    <w:rsid w:val="00B56C71"/>
    <w:rsid w:val="00B60A5D"/>
    <w:rsid w:val="00B72951"/>
    <w:rsid w:val="00B73ABD"/>
    <w:rsid w:val="00BA75F1"/>
    <w:rsid w:val="00BB47BB"/>
    <w:rsid w:val="00BC637F"/>
    <w:rsid w:val="00BD2C36"/>
    <w:rsid w:val="00BE6528"/>
    <w:rsid w:val="00BF28F4"/>
    <w:rsid w:val="00C007DF"/>
    <w:rsid w:val="00C043D2"/>
    <w:rsid w:val="00C256F5"/>
    <w:rsid w:val="00C327B8"/>
    <w:rsid w:val="00C3463A"/>
    <w:rsid w:val="00C36355"/>
    <w:rsid w:val="00C56759"/>
    <w:rsid w:val="00C57F0B"/>
    <w:rsid w:val="00C7481D"/>
    <w:rsid w:val="00C90984"/>
    <w:rsid w:val="00C922D3"/>
    <w:rsid w:val="00CA7D05"/>
    <w:rsid w:val="00CB767A"/>
    <w:rsid w:val="00CD3EA1"/>
    <w:rsid w:val="00CD53D2"/>
    <w:rsid w:val="00CE10C5"/>
    <w:rsid w:val="00CF6AAE"/>
    <w:rsid w:val="00D01052"/>
    <w:rsid w:val="00D1205B"/>
    <w:rsid w:val="00D32F95"/>
    <w:rsid w:val="00D40AB2"/>
    <w:rsid w:val="00D41704"/>
    <w:rsid w:val="00D4720C"/>
    <w:rsid w:val="00D55D18"/>
    <w:rsid w:val="00D621C8"/>
    <w:rsid w:val="00D85F4A"/>
    <w:rsid w:val="00D923FC"/>
    <w:rsid w:val="00DA0B49"/>
    <w:rsid w:val="00DB617F"/>
    <w:rsid w:val="00DC64B8"/>
    <w:rsid w:val="00DD3C84"/>
    <w:rsid w:val="00DD3D88"/>
    <w:rsid w:val="00DE7E1F"/>
    <w:rsid w:val="00E205D3"/>
    <w:rsid w:val="00E31315"/>
    <w:rsid w:val="00E4433E"/>
    <w:rsid w:val="00E66DEE"/>
    <w:rsid w:val="00E747C7"/>
    <w:rsid w:val="00E7564C"/>
    <w:rsid w:val="00E854A5"/>
    <w:rsid w:val="00E95A91"/>
    <w:rsid w:val="00EA11B4"/>
    <w:rsid w:val="00EB2168"/>
    <w:rsid w:val="00EB7B74"/>
    <w:rsid w:val="00ED19A2"/>
    <w:rsid w:val="00ED3EBE"/>
    <w:rsid w:val="00ED41EE"/>
    <w:rsid w:val="00ED516E"/>
    <w:rsid w:val="00EE03CD"/>
    <w:rsid w:val="00EE107F"/>
    <w:rsid w:val="00EF0981"/>
    <w:rsid w:val="00EF2E9E"/>
    <w:rsid w:val="00EF6521"/>
    <w:rsid w:val="00EF7770"/>
    <w:rsid w:val="00F009CA"/>
    <w:rsid w:val="00F06EDA"/>
    <w:rsid w:val="00F13AE5"/>
    <w:rsid w:val="00F1782F"/>
    <w:rsid w:val="00F22036"/>
    <w:rsid w:val="00F27560"/>
    <w:rsid w:val="00F35B11"/>
    <w:rsid w:val="00F37636"/>
    <w:rsid w:val="00F44F4C"/>
    <w:rsid w:val="00F52D40"/>
    <w:rsid w:val="00F52E73"/>
    <w:rsid w:val="00F61616"/>
    <w:rsid w:val="00F62FD6"/>
    <w:rsid w:val="00F66124"/>
    <w:rsid w:val="00F83C8B"/>
    <w:rsid w:val="00F84110"/>
    <w:rsid w:val="00F84F94"/>
    <w:rsid w:val="00F96905"/>
    <w:rsid w:val="00FB0B02"/>
    <w:rsid w:val="00FC6244"/>
    <w:rsid w:val="00FD77D6"/>
    <w:rsid w:val="00FF7D6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B3F"/>
    <w:pPr>
      <w:spacing w:line="276" w:lineRule="auto"/>
    </w:pPr>
    <w:rPr>
      <w:rFonts w:ascii="Times New Roman" w:hAnsi="Times New Roman"/>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6">
    <w:name w:val="Light List Accent 6"/>
    <w:basedOn w:val="TableNormal"/>
    <w:uiPriority w:val="61"/>
    <w:rsid w:val="00611609"/>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styleId="Hyperlink">
    <w:name w:val="Hyperlink"/>
    <w:basedOn w:val="DefaultParagraphFont"/>
    <w:uiPriority w:val="99"/>
    <w:unhideWhenUsed/>
    <w:rsid w:val="00470135"/>
    <w:rPr>
      <w:color w:val="0000FF" w:themeColor="hyperlink"/>
      <w:u w:val="single"/>
    </w:rPr>
  </w:style>
  <w:style w:type="character" w:customStyle="1" w:styleId="hps">
    <w:name w:val="hps"/>
    <w:basedOn w:val="DefaultParagraphFont"/>
    <w:rsid w:val="00470135"/>
  </w:style>
  <w:style w:type="paragraph" w:customStyle="1" w:styleId="PaperTitle">
    <w:name w:val="Paper Title"/>
    <w:basedOn w:val="Normal"/>
    <w:rsid w:val="00470135"/>
    <w:pPr>
      <w:suppressAutoHyphens/>
      <w:spacing w:before="720" w:line="240" w:lineRule="auto"/>
      <w:jc w:val="center"/>
    </w:pPr>
    <w:rPr>
      <w:rFonts w:eastAsia="Times New Roman"/>
      <w:b/>
      <w:sz w:val="40"/>
      <w:szCs w:val="20"/>
      <w:lang w:eastAsia="ar-SA"/>
    </w:rPr>
  </w:style>
  <w:style w:type="character" w:customStyle="1" w:styleId="atn">
    <w:name w:val="atn"/>
    <w:basedOn w:val="DefaultParagraphFont"/>
    <w:rsid w:val="00E95A9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ivnic@gmail.com" TargetMode="External"/><Relationship Id="rId4" Type="http://schemas.openxmlformats.org/officeDocument/2006/relationships/hyperlink" Target="mailto:mirjanicd@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368</Words>
  <Characters>2099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2013-06-05T11:37:00Z</dcterms:created>
  <dcterms:modified xsi:type="dcterms:W3CDTF">2013-06-05T11:37:00Z</dcterms:modified>
</cp:coreProperties>
</file>