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7D8" w:rsidRDefault="005757D8" w:rsidP="005757D8">
      <w:pPr>
        <w:pStyle w:val="PlainText"/>
        <w:rPr>
          <w:b/>
          <w:bCs/>
        </w:rPr>
      </w:pPr>
      <w:r>
        <w:rPr>
          <w:b/>
          <w:bCs/>
        </w:rPr>
        <w:t>Analysis of the Production of Electric Energy from Grid Connected Photovoltaic System at Technical University of Gabrovo</w:t>
      </w:r>
    </w:p>
    <w:p w:rsidR="005757D8" w:rsidRDefault="005757D8" w:rsidP="005757D8">
      <w:pPr>
        <w:pStyle w:val="PlainText"/>
        <w:rPr>
          <w:b/>
          <w:bCs/>
        </w:rPr>
      </w:pPr>
    </w:p>
    <w:p w:rsidR="005757D8" w:rsidRDefault="005757D8" w:rsidP="005757D8">
      <w:pPr>
        <w:pStyle w:val="PlainText"/>
        <w:rPr>
          <w:b/>
          <w:bCs/>
        </w:rPr>
      </w:pPr>
      <w:r>
        <w:rPr>
          <w:b/>
          <w:bCs/>
        </w:rPr>
        <w:t>authors:</w:t>
      </w:r>
    </w:p>
    <w:p w:rsidR="005757D8" w:rsidRDefault="005757D8" w:rsidP="005757D8">
      <w:pPr>
        <w:pStyle w:val="PlainText"/>
        <w:rPr>
          <w:b/>
          <w:bCs/>
        </w:rPr>
      </w:pPr>
      <w:r>
        <w:rPr>
          <w:b/>
          <w:bCs/>
        </w:rPr>
        <w:t>Assoc. Prof. Dr. Plamen Tsankov, Assoc. Prof. Dr. Deshka Markova, Assoc. Prof. Dr. Stoyo Platikanov, Assist. Prof. Eng. Milko Yovchev.</w:t>
      </w:r>
    </w:p>
    <w:p w:rsidR="005757D8" w:rsidRDefault="005757D8" w:rsidP="005757D8">
      <w:pPr>
        <w:pStyle w:val="PlainText"/>
      </w:pPr>
    </w:p>
    <w:p w:rsidR="005757D8" w:rsidRDefault="005757D8" w:rsidP="005757D8">
      <w:pPr>
        <w:pStyle w:val="PlainText"/>
      </w:pPr>
      <w:r>
        <w:t>All the authors are from Technical University of Gabrovo./svi autori su Tehnicki univerzitet Gabrovo, Bugarska</w:t>
      </w:r>
      <w:r w:rsidR="00D86E10">
        <w:t xml:space="preserve"> plamen.tzankov@tugab.bg</w:t>
      </w:r>
    </w:p>
    <w:p w:rsidR="005757D8" w:rsidRDefault="005757D8" w:rsidP="005757D8">
      <w:pPr>
        <w:pStyle w:val="PlainText"/>
      </w:pPr>
    </w:p>
    <w:p w:rsidR="005757D8" w:rsidRDefault="005757D8" w:rsidP="005757D8">
      <w:pPr>
        <w:pStyle w:val="PlainText"/>
      </w:pPr>
    </w:p>
    <w:p w:rsidR="005757D8" w:rsidRDefault="005757D8" w:rsidP="005757D8">
      <w:pPr>
        <w:pStyle w:val="PlainText"/>
      </w:pPr>
      <w:r>
        <w:t>Abstract:</w:t>
      </w:r>
    </w:p>
    <w:p w:rsidR="005757D8" w:rsidRDefault="005757D8" w:rsidP="005757D8">
      <w:pPr>
        <w:pStyle w:val="PlainText"/>
      </w:pPr>
      <w:r>
        <w:t>The paper presents the analysis of the production of electric energy from 10 kWp grid connected photovoltaic system at Technical University – Gabrovo. The photovoltaic system is connected to low voltage electricity distribution network and consists of three subsystems.</w:t>
      </w:r>
    </w:p>
    <w:p w:rsidR="005757D8" w:rsidRDefault="005757D8" w:rsidP="005757D8">
      <w:pPr>
        <w:pStyle w:val="PlainText"/>
      </w:pPr>
      <w:r>
        <w:t>Measurement of electrical energy generated by PV system is done with three-phase four-quadrant digital electricity meter. It measures active and reactive power exchanged in both directions between the grid and photovoltaic systems. Three single-phase energy meters measure separately the energy produced by each of the three subsystems. Meters are connected through specialized communication devices to the PC. Remote monitoring and reporting of the energy meters is realized, which records produced electric energy by time tariffs - daily, peak and night. Tabular and graphical visualization and analysis of results for several years of operation of the photovoltaic system are shown.</w:t>
      </w:r>
    </w:p>
    <w:p w:rsidR="00AC6CF7" w:rsidRPr="005757D8" w:rsidRDefault="00AC6CF7" w:rsidP="005757D8">
      <w:pPr>
        <w:rPr>
          <w:szCs w:val="20"/>
        </w:rPr>
      </w:pPr>
    </w:p>
    <w:sectPr w:rsidR="00AC6CF7" w:rsidRPr="005757D8" w:rsidSect="00AD1DED">
      <w:headerReference w:type="default" r:id="rId7"/>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095" w:rsidRDefault="00041095" w:rsidP="00CD0D51">
      <w:pPr>
        <w:spacing w:after="0" w:line="240" w:lineRule="auto"/>
      </w:pPr>
      <w:r>
        <w:separator/>
      </w:r>
    </w:p>
  </w:endnote>
  <w:endnote w:type="continuationSeparator" w:id="0">
    <w:p w:rsidR="00041095" w:rsidRDefault="00041095"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E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ngsanaUPC">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095" w:rsidRDefault="00041095" w:rsidP="00CD0D51">
      <w:pPr>
        <w:spacing w:after="0" w:line="240" w:lineRule="auto"/>
      </w:pPr>
      <w:r>
        <w:separator/>
      </w:r>
    </w:p>
  </w:footnote>
  <w:footnote w:type="continuationSeparator" w:id="0">
    <w:p w:rsidR="00041095" w:rsidRDefault="00041095"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DCF" w:rsidRPr="00AD1DED" w:rsidRDefault="00E43DCF" w:rsidP="00AD1DED">
    <w:pPr>
      <w:spacing w:after="0" w:line="240" w:lineRule="auto"/>
      <w:rPr>
        <w:i/>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5F01962"/>
    <w:lvl w:ilvl="0">
      <w:start w:val="1"/>
      <w:numFmt w:val="bullet"/>
      <w:lvlText w:val=""/>
      <w:lvlJc w:val="left"/>
      <w:pPr>
        <w:tabs>
          <w:tab w:val="num" w:pos="360"/>
        </w:tabs>
        <w:ind w:left="360" w:hanging="360"/>
      </w:pPr>
      <w:rPr>
        <w:rFonts w:ascii="Symbol" w:hAnsi="Symbol" w:hint="default"/>
      </w:rPr>
    </w:lvl>
  </w:abstractNum>
  <w:abstractNum w:abstractNumId="1">
    <w:nsid w:val="003C1C92"/>
    <w:multiLevelType w:val="hybridMultilevel"/>
    <w:tmpl w:val="77D8108C"/>
    <w:lvl w:ilvl="0" w:tplc="3FD2B45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5F449C"/>
    <w:multiLevelType w:val="hybridMultilevel"/>
    <w:tmpl w:val="BD285002"/>
    <w:lvl w:ilvl="0" w:tplc="280261FE">
      <w:start w:val="1"/>
      <w:numFmt w:val="lowerLetter"/>
      <w:lvlText w:val="(%1)"/>
      <w:lvlJc w:val="left"/>
      <w:pPr>
        <w:tabs>
          <w:tab w:val="num" w:pos="828"/>
        </w:tabs>
        <w:ind w:left="82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BD3BD1"/>
    <w:multiLevelType w:val="multilevel"/>
    <w:tmpl w:val="868C4BF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148A86F"/>
    <w:multiLevelType w:val="singleLevel"/>
    <w:tmpl w:val="2A5679D5"/>
    <w:lvl w:ilvl="0">
      <w:start w:val="1"/>
      <w:numFmt w:val="bullet"/>
      <w:lvlText w:val=""/>
      <w:lvlJc w:val="left"/>
      <w:pPr>
        <w:tabs>
          <w:tab w:val="num" w:pos="0"/>
        </w:tabs>
      </w:pPr>
      <w:rPr>
        <w:rFonts w:ascii="Symbol" w:hAnsi="Symbol"/>
        <w:sz w:val="15"/>
      </w:rPr>
    </w:lvl>
  </w:abstractNum>
  <w:abstractNum w:abstractNumId="5">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46ADF6"/>
    <w:multiLevelType w:val="singleLevel"/>
    <w:tmpl w:val="63CEB031"/>
    <w:lvl w:ilvl="0">
      <w:start w:val="1"/>
      <w:numFmt w:val="bullet"/>
      <w:lvlText w:val=""/>
      <w:lvlJc w:val="left"/>
      <w:pPr>
        <w:tabs>
          <w:tab w:val="num" w:pos="0"/>
        </w:tabs>
      </w:pPr>
      <w:rPr>
        <w:rFonts w:ascii="Symbol" w:hAnsi="Symbol"/>
        <w:sz w:val="17"/>
      </w:rPr>
    </w:lvl>
  </w:abstractNum>
  <w:abstractNum w:abstractNumId="7">
    <w:nsid w:val="484B3BD2"/>
    <w:multiLevelType w:val="hybridMultilevel"/>
    <w:tmpl w:val="4E48724C"/>
    <w:lvl w:ilvl="0" w:tplc="3FD2B458">
      <w:start w:val="1"/>
      <w:numFmt w:val="bullet"/>
      <w:lvlText w:val=""/>
      <w:lvlJc w:val="left"/>
      <w:pPr>
        <w:tabs>
          <w:tab w:val="num" w:pos="1287"/>
        </w:tabs>
        <w:ind w:left="1287" w:hanging="360"/>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8F795F"/>
    <w:multiLevelType w:val="multilevel"/>
    <w:tmpl w:val="4E48724C"/>
    <w:lvl w:ilvl="0">
      <w:start w:val="1"/>
      <w:numFmt w:val="bullet"/>
      <w:lvlText w:val=""/>
      <w:lvlJc w:val="left"/>
      <w:pPr>
        <w:tabs>
          <w:tab w:val="num" w:pos="1287"/>
        </w:tabs>
        <w:ind w:left="1287" w:hanging="360"/>
      </w:pPr>
      <w:rPr>
        <w:rFonts w:ascii="Symbol" w:hAnsi="Symbol"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0">
    <w:nsid w:val="5F242AD2"/>
    <w:multiLevelType w:val="multilevel"/>
    <w:tmpl w:val="D2CEE6D0"/>
    <w:lvl w:ilvl="0">
      <w:start w:val="1"/>
      <w:numFmt w:val="lowerLetter"/>
      <w:lvlText w:val="(%1)"/>
      <w:lvlJc w:val="left"/>
      <w:pPr>
        <w:tabs>
          <w:tab w:val="num" w:pos="828"/>
        </w:tabs>
        <w:ind w:left="828" w:hanging="360"/>
      </w:pPr>
      <w:rPr>
        <w:rFonts w:hint="default"/>
      </w:rPr>
    </w:lvl>
    <w:lvl w:ilvl="1">
      <w:start w:val="1"/>
      <w:numFmt w:val="lowerLetter"/>
      <w:lvlText w:val="%2."/>
      <w:lvlJc w:val="left"/>
      <w:pPr>
        <w:tabs>
          <w:tab w:val="num" w:pos="1548"/>
        </w:tabs>
        <w:ind w:left="1548" w:hanging="360"/>
      </w:pPr>
    </w:lvl>
    <w:lvl w:ilvl="2">
      <w:start w:val="1"/>
      <w:numFmt w:val="lowerRoman"/>
      <w:lvlText w:val="%3."/>
      <w:lvlJc w:val="right"/>
      <w:pPr>
        <w:tabs>
          <w:tab w:val="num" w:pos="2268"/>
        </w:tabs>
        <w:ind w:left="2268" w:hanging="180"/>
      </w:pPr>
    </w:lvl>
    <w:lvl w:ilvl="3">
      <w:start w:val="1"/>
      <w:numFmt w:val="decimal"/>
      <w:lvlText w:val="%4."/>
      <w:lvlJc w:val="left"/>
      <w:pPr>
        <w:tabs>
          <w:tab w:val="num" w:pos="2988"/>
        </w:tabs>
        <w:ind w:left="2988" w:hanging="360"/>
      </w:pPr>
    </w:lvl>
    <w:lvl w:ilvl="4">
      <w:start w:val="1"/>
      <w:numFmt w:val="lowerLetter"/>
      <w:lvlText w:val="%5."/>
      <w:lvlJc w:val="left"/>
      <w:pPr>
        <w:tabs>
          <w:tab w:val="num" w:pos="3708"/>
        </w:tabs>
        <w:ind w:left="3708" w:hanging="360"/>
      </w:pPr>
    </w:lvl>
    <w:lvl w:ilvl="5">
      <w:start w:val="1"/>
      <w:numFmt w:val="lowerRoman"/>
      <w:lvlText w:val="%6."/>
      <w:lvlJc w:val="right"/>
      <w:pPr>
        <w:tabs>
          <w:tab w:val="num" w:pos="4428"/>
        </w:tabs>
        <w:ind w:left="4428" w:hanging="180"/>
      </w:pPr>
    </w:lvl>
    <w:lvl w:ilvl="6">
      <w:start w:val="1"/>
      <w:numFmt w:val="decimal"/>
      <w:lvlText w:val="%7."/>
      <w:lvlJc w:val="left"/>
      <w:pPr>
        <w:tabs>
          <w:tab w:val="num" w:pos="5148"/>
        </w:tabs>
        <w:ind w:left="5148" w:hanging="360"/>
      </w:pPr>
    </w:lvl>
    <w:lvl w:ilvl="7">
      <w:start w:val="1"/>
      <w:numFmt w:val="lowerLetter"/>
      <w:lvlText w:val="%8."/>
      <w:lvlJc w:val="left"/>
      <w:pPr>
        <w:tabs>
          <w:tab w:val="num" w:pos="5868"/>
        </w:tabs>
        <w:ind w:left="5868" w:hanging="360"/>
      </w:pPr>
    </w:lvl>
    <w:lvl w:ilvl="8">
      <w:start w:val="1"/>
      <w:numFmt w:val="lowerRoman"/>
      <w:lvlText w:val="%9."/>
      <w:lvlJc w:val="right"/>
      <w:pPr>
        <w:tabs>
          <w:tab w:val="num" w:pos="6588"/>
        </w:tabs>
        <w:ind w:left="6588" w:hanging="180"/>
      </w:pPr>
    </w:lvl>
  </w:abstractNum>
  <w:abstractNum w:abstractNumId="11">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9F779F"/>
    <w:multiLevelType w:val="hybridMultilevel"/>
    <w:tmpl w:val="B88EBEBA"/>
    <w:lvl w:ilvl="0" w:tplc="A48885D6">
      <w:start w:val="1"/>
      <w:numFmt w:val="bullet"/>
      <w:pStyle w:val="ListBullet"/>
      <w:lvlText w:val=""/>
      <w:lvlJc w:val="left"/>
      <w:pPr>
        <w:tabs>
          <w:tab w:val="num" w:pos="828"/>
        </w:tabs>
        <w:ind w:left="828" w:hanging="360"/>
      </w:pPr>
      <w:rPr>
        <w:rFonts w:ascii="Wingdings" w:hAnsi="Wingdings"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36C730E"/>
    <w:multiLevelType w:val="hybridMultilevel"/>
    <w:tmpl w:val="868C4BF0"/>
    <w:lvl w:ilvl="0" w:tplc="285A506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6532D80"/>
    <w:multiLevelType w:val="hybridMultilevel"/>
    <w:tmpl w:val="D2CEE6D0"/>
    <w:lvl w:ilvl="0" w:tplc="280261FE">
      <w:start w:val="1"/>
      <w:numFmt w:val="lowerLetter"/>
      <w:lvlText w:val="(%1)"/>
      <w:lvlJc w:val="left"/>
      <w:pPr>
        <w:tabs>
          <w:tab w:val="num" w:pos="828"/>
        </w:tabs>
        <w:ind w:left="828" w:hanging="360"/>
      </w:pPr>
      <w:rPr>
        <w:rFonts w:hint="default"/>
      </w:rPr>
    </w:lvl>
    <w:lvl w:ilvl="1" w:tplc="04090019" w:tentative="1">
      <w:start w:val="1"/>
      <w:numFmt w:val="lowerLetter"/>
      <w:lvlText w:val="%2."/>
      <w:lvlJc w:val="left"/>
      <w:pPr>
        <w:tabs>
          <w:tab w:val="num" w:pos="1548"/>
        </w:tabs>
        <w:ind w:left="1548" w:hanging="360"/>
      </w:pPr>
    </w:lvl>
    <w:lvl w:ilvl="2" w:tplc="0409001B" w:tentative="1">
      <w:start w:val="1"/>
      <w:numFmt w:val="lowerRoman"/>
      <w:lvlText w:val="%3."/>
      <w:lvlJc w:val="right"/>
      <w:pPr>
        <w:tabs>
          <w:tab w:val="num" w:pos="2268"/>
        </w:tabs>
        <w:ind w:left="2268" w:hanging="180"/>
      </w:pPr>
    </w:lvl>
    <w:lvl w:ilvl="3" w:tplc="0409000F" w:tentative="1">
      <w:start w:val="1"/>
      <w:numFmt w:val="decimal"/>
      <w:lvlText w:val="%4."/>
      <w:lvlJc w:val="left"/>
      <w:pPr>
        <w:tabs>
          <w:tab w:val="num" w:pos="2988"/>
        </w:tabs>
        <w:ind w:left="2988" w:hanging="360"/>
      </w:pPr>
    </w:lvl>
    <w:lvl w:ilvl="4" w:tplc="04090019" w:tentative="1">
      <w:start w:val="1"/>
      <w:numFmt w:val="lowerLetter"/>
      <w:lvlText w:val="%5."/>
      <w:lvlJc w:val="left"/>
      <w:pPr>
        <w:tabs>
          <w:tab w:val="num" w:pos="3708"/>
        </w:tabs>
        <w:ind w:left="3708" w:hanging="360"/>
      </w:pPr>
    </w:lvl>
    <w:lvl w:ilvl="5" w:tplc="0409001B" w:tentative="1">
      <w:start w:val="1"/>
      <w:numFmt w:val="lowerRoman"/>
      <w:lvlText w:val="%6."/>
      <w:lvlJc w:val="right"/>
      <w:pPr>
        <w:tabs>
          <w:tab w:val="num" w:pos="4428"/>
        </w:tabs>
        <w:ind w:left="4428" w:hanging="180"/>
      </w:pPr>
    </w:lvl>
    <w:lvl w:ilvl="6" w:tplc="0409000F" w:tentative="1">
      <w:start w:val="1"/>
      <w:numFmt w:val="decimal"/>
      <w:lvlText w:val="%7."/>
      <w:lvlJc w:val="left"/>
      <w:pPr>
        <w:tabs>
          <w:tab w:val="num" w:pos="5148"/>
        </w:tabs>
        <w:ind w:left="5148" w:hanging="360"/>
      </w:pPr>
    </w:lvl>
    <w:lvl w:ilvl="7" w:tplc="04090019" w:tentative="1">
      <w:start w:val="1"/>
      <w:numFmt w:val="lowerLetter"/>
      <w:lvlText w:val="%8."/>
      <w:lvlJc w:val="left"/>
      <w:pPr>
        <w:tabs>
          <w:tab w:val="num" w:pos="5868"/>
        </w:tabs>
        <w:ind w:left="5868" w:hanging="360"/>
      </w:pPr>
    </w:lvl>
    <w:lvl w:ilvl="8" w:tplc="0409001B" w:tentative="1">
      <w:start w:val="1"/>
      <w:numFmt w:val="lowerRoman"/>
      <w:lvlText w:val="%9."/>
      <w:lvlJc w:val="right"/>
      <w:pPr>
        <w:tabs>
          <w:tab w:val="num" w:pos="6588"/>
        </w:tabs>
        <w:ind w:left="6588" w:hanging="180"/>
      </w:pPr>
    </w:lvl>
  </w:abstractNum>
  <w:abstractNum w:abstractNumId="15">
    <w:nsid w:val="76AF3548"/>
    <w:multiLevelType w:val="singleLevel"/>
    <w:tmpl w:val="0ABEB0D5"/>
    <w:lvl w:ilvl="0">
      <w:start w:val="1"/>
      <w:numFmt w:val="bullet"/>
      <w:lvlText w:val=""/>
      <w:lvlJc w:val="left"/>
      <w:pPr>
        <w:tabs>
          <w:tab w:val="num" w:pos="0"/>
        </w:tabs>
      </w:pPr>
      <w:rPr>
        <w:rFonts w:ascii="Symbol" w:hAnsi="Symbol"/>
        <w:sz w:val="17"/>
      </w:rPr>
    </w:lvl>
  </w:abstractNum>
  <w:abstractNum w:abstractNumId="16">
    <w:nsid w:val="76C83142"/>
    <w:multiLevelType w:val="hybridMultilevel"/>
    <w:tmpl w:val="A54CC01C"/>
    <w:lvl w:ilvl="0" w:tplc="8EF25CBE">
      <w:start w:val="1"/>
      <w:numFmt w:val="decimal"/>
      <w:lvlText w:val="[%1]"/>
      <w:lvlJc w:val="left"/>
      <w:pPr>
        <w:tabs>
          <w:tab w:val="num" w:pos="510"/>
        </w:tabs>
        <w:ind w:left="510" w:hanging="510"/>
      </w:pPr>
      <w:rPr>
        <w:rFonts w:ascii="TimesEE" w:hAnsi="TimesEE"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7C74E7C"/>
    <w:multiLevelType w:val="hybridMultilevel"/>
    <w:tmpl w:val="42BC9750"/>
    <w:lvl w:ilvl="0" w:tplc="502E8C70">
      <w:start w:val="1"/>
      <w:numFmt w:val="decimal"/>
      <w:lvlText w:val="[%1]"/>
      <w:lvlJc w:val="left"/>
      <w:pPr>
        <w:tabs>
          <w:tab w:val="num" w:pos="1287"/>
        </w:tabs>
      </w:pPr>
      <w:rPr>
        <w:rFonts w:hint="default"/>
        <w:b w:val="0"/>
        <w:i w:val="0"/>
        <w:color w:val="auto"/>
        <w:sz w:val="24"/>
        <w:szCs w:val="24"/>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78367C24"/>
    <w:multiLevelType w:val="hybridMultilevel"/>
    <w:tmpl w:val="665690E6"/>
    <w:lvl w:ilvl="0" w:tplc="1A685206">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8"/>
  </w:num>
  <w:num w:numId="3">
    <w:abstractNumId w:val="5"/>
  </w:num>
  <w:num w:numId="4">
    <w:abstractNumId w:val="4"/>
  </w:num>
  <w:num w:numId="5">
    <w:abstractNumId w:val="6"/>
  </w:num>
  <w:num w:numId="6">
    <w:abstractNumId w:val="15"/>
  </w:num>
  <w:num w:numId="7">
    <w:abstractNumId w:val="14"/>
  </w:num>
  <w:num w:numId="8">
    <w:abstractNumId w:val="10"/>
  </w:num>
  <w:num w:numId="9">
    <w:abstractNumId w:val="2"/>
  </w:num>
  <w:num w:numId="10">
    <w:abstractNumId w:val="0"/>
  </w:num>
  <w:num w:numId="11">
    <w:abstractNumId w:val="12"/>
  </w:num>
  <w:num w:numId="12">
    <w:abstractNumId w:val="16"/>
  </w:num>
  <w:num w:numId="13">
    <w:abstractNumId w:val="1"/>
  </w:num>
  <w:num w:numId="14">
    <w:abstractNumId w:val="13"/>
  </w:num>
  <w:num w:numId="15">
    <w:abstractNumId w:val="3"/>
  </w:num>
  <w:num w:numId="16">
    <w:abstractNumId w:val="18"/>
  </w:num>
  <w:num w:numId="17">
    <w:abstractNumId w:val="7"/>
  </w:num>
  <w:num w:numId="18">
    <w:abstractNumId w:val="9"/>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6363ED"/>
    <w:rsid w:val="00011720"/>
    <w:rsid w:val="000235E4"/>
    <w:rsid w:val="000245C6"/>
    <w:rsid w:val="00024F21"/>
    <w:rsid w:val="00035A87"/>
    <w:rsid w:val="00041095"/>
    <w:rsid w:val="00046F88"/>
    <w:rsid w:val="00047880"/>
    <w:rsid w:val="00056052"/>
    <w:rsid w:val="00063D35"/>
    <w:rsid w:val="0007672E"/>
    <w:rsid w:val="00084A21"/>
    <w:rsid w:val="000A1C5D"/>
    <w:rsid w:val="000A2B14"/>
    <w:rsid w:val="000B0065"/>
    <w:rsid w:val="000B06E6"/>
    <w:rsid w:val="000B144F"/>
    <w:rsid w:val="000C3D25"/>
    <w:rsid w:val="000D4A65"/>
    <w:rsid w:val="000D5D67"/>
    <w:rsid w:val="000E1C07"/>
    <w:rsid w:val="000E3455"/>
    <w:rsid w:val="000F47CF"/>
    <w:rsid w:val="00110A97"/>
    <w:rsid w:val="00111B8A"/>
    <w:rsid w:val="00117B2F"/>
    <w:rsid w:val="00122C34"/>
    <w:rsid w:val="00136744"/>
    <w:rsid w:val="00137F30"/>
    <w:rsid w:val="00171F89"/>
    <w:rsid w:val="0018327B"/>
    <w:rsid w:val="00190CD3"/>
    <w:rsid w:val="0019153B"/>
    <w:rsid w:val="00195734"/>
    <w:rsid w:val="001A7E42"/>
    <w:rsid w:val="001B4145"/>
    <w:rsid w:val="001B65A5"/>
    <w:rsid w:val="001B70A5"/>
    <w:rsid w:val="001C05FC"/>
    <w:rsid w:val="001C3604"/>
    <w:rsid w:val="001D3085"/>
    <w:rsid w:val="001F0FCE"/>
    <w:rsid w:val="001F22DA"/>
    <w:rsid w:val="001F3849"/>
    <w:rsid w:val="001F4BEB"/>
    <w:rsid w:val="00201E63"/>
    <w:rsid w:val="00210B0F"/>
    <w:rsid w:val="002173EB"/>
    <w:rsid w:val="00222F77"/>
    <w:rsid w:val="00224165"/>
    <w:rsid w:val="00226FA4"/>
    <w:rsid w:val="00234A30"/>
    <w:rsid w:val="00247CE2"/>
    <w:rsid w:val="00266E23"/>
    <w:rsid w:val="00277F9A"/>
    <w:rsid w:val="0028005F"/>
    <w:rsid w:val="0028130F"/>
    <w:rsid w:val="002A0216"/>
    <w:rsid w:val="002A5E98"/>
    <w:rsid w:val="002B2C5D"/>
    <w:rsid w:val="002B33C3"/>
    <w:rsid w:val="002B4F8B"/>
    <w:rsid w:val="002C49C2"/>
    <w:rsid w:val="002D37B4"/>
    <w:rsid w:val="002E23F7"/>
    <w:rsid w:val="002E2F7F"/>
    <w:rsid w:val="002F0950"/>
    <w:rsid w:val="002F4072"/>
    <w:rsid w:val="00304BEC"/>
    <w:rsid w:val="00313375"/>
    <w:rsid w:val="003144AB"/>
    <w:rsid w:val="00314857"/>
    <w:rsid w:val="00314CE3"/>
    <w:rsid w:val="0032181B"/>
    <w:rsid w:val="00327214"/>
    <w:rsid w:val="00331930"/>
    <w:rsid w:val="00331A30"/>
    <w:rsid w:val="00340ACC"/>
    <w:rsid w:val="0034309D"/>
    <w:rsid w:val="00344832"/>
    <w:rsid w:val="003462F7"/>
    <w:rsid w:val="00351BA8"/>
    <w:rsid w:val="00354A51"/>
    <w:rsid w:val="00356CC0"/>
    <w:rsid w:val="00371DCD"/>
    <w:rsid w:val="003727E3"/>
    <w:rsid w:val="00380C3B"/>
    <w:rsid w:val="00392E8C"/>
    <w:rsid w:val="00393F43"/>
    <w:rsid w:val="00394807"/>
    <w:rsid w:val="003A2141"/>
    <w:rsid w:val="003C14F0"/>
    <w:rsid w:val="003C6BE1"/>
    <w:rsid w:val="003D5612"/>
    <w:rsid w:val="003F0A66"/>
    <w:rsid w:val="004019E6"/>
    <w:rsid w:val="0040607A"/>
    <w:rsid w:val="004101AA"/>
    <w:rsid w:val="004120BA"/>
    <w:rsid w:val="0041481F"/>
    <w:rsid w:val="004227FB"/>
    <w:rsid w:val="00431C18"/>
    <w:rsid w:val="00455D03"/>
    <w:rsid w:val="00464BF1"/>
    <w:rsid w:val="00470084"/>
    <w:rsid w:val="00471266"/>
    <w:rsid w:val="004748B7"/>
    <w:rsid w:val="00484B60"/>
    <w:rsid w:val="00493D18"/>
    <w:rsid w:val="004A08B3"/>
    <w:rsid w:val="004A6E44"/>
    <w:rsid w:val="004B2423"/>
    <w:rsid w:val="004B7CAC"/>
    <w:rsid w:val="004C243B"/>
    <w:rsid w:val="004C35D8"/>
    <w:rsid w:val="004C3C48"/>
    <w:rsid w:val="004E2725"/>
    <w:rsid w:val="004E58D8"/>
    <w:rsid w:val="004F170C"/>
    <w:rsid w:val="004F1E89"/>
    <w:rsid w:val="004F31E5"/>
    <w:rsid w:val="00516126"/>
    <w:rsid w:val="005438D3"/>
    <w:rsid w:val="005530D8"/>
    <w:rsid w:val="00554400"/>
    <w:rsid w:val="005757D8"/>
    <w:rsid w:val="005866C8"/>
    <w:rsid w:val="00591102"/>
    <w:rsid w:val="00593DA2"/>
    <w:rsid w:val="00594C07"/>
    <w:rsid w:val="005A2EC5"/>
    <w:rsid w:val="005B0791"/>
    <w:rsid w:val="005B76E4"/>
    <w:rsid w:val="005D38C8"/>
    <w:rsid w:val="005D3DDC"/>
    <w:rsid w:val="005D44F5"/>
    <w:rsid w:val="005E04F2"/>
    <w:rsid w:val="005E14B2"/>
    <w:rsid w:val="00602623"/>
    <w:rsid w:val="00605138"/>
    <w:rsid w:val="0061555C"/>
    <w:rsid w:val="00621E83"/>
    <w:rsid w:val="006244CE"/>
    <w:rsid w:val="0062723F"/>
    <w:rsid w:val="00627DE3"/>
    <w:rsid w:val="006363ED"/>
    <w:rsid w:val="00645379"/>
    <w:rsid w:val="006461D8"/>
    <w:rsid w:val="00647985"/>
    <w:rsid w:val="00652FDF"/>
    <w:rsid w:val="006547F4"/>
    <w:rsid w:val="00664ACD"/>
    <w:rsid w:val="00676A28"/>
    <w:rsid w:val="00676C09"/>
    <w:rsid w:val="006858CA"/>
    <w:rsid w:val="006901BD"/>
    <w:rsid w:val="006920E3"/>
    <w:rsid w:val="0069370C"/>
    <w:rsid w:val="006977A1"/>
    <w:rsid w:val="006A673D"/>
    <w:rsid w:val="006B61AB"/>
    <w:rsid w:val="006B6D3A"/>
    <w:rsid w:val="006C2E91"/>
    <w:rsid w:val="006C47A6"/>
    <w:rsid w:val="006D00B9"/>
    <w:rsid w:val="006D2B65"/>
    <w:rsid w:val="006D3762"/>
    <w:rsid w:val="006D4D12"/>
    <w:rsid w:val="006E51B6"/>
    <w:rsid w:val="006E5984"/>
    <w:rsid w:val="006E602A"/>
    <w:rsid w:val="006E6508"/>
    <w:rsid w:val="006F1B2B"/>
    <w:rsid w:val="006F276F"/>
    <w:rsid w:val="006F7B61"/>
    <w:rsid w:val="007024B8"/>
    <w:rsid w:val="0070575B"/>
    <w:rsid w:val="00721D22"/>
    <w:rsid w:val="00743668"/>
    <w:rsid w:val="00744425"/>
    <w:rsid w:val="0074690E"/>
    <w:rsid w:val="00746C34"/>
    <w:rsid w:val="00755166"/>
    <w:rsid w:val="00755196"/>
    <w:rsid w:val="00756775"/>
    <w:rsid w:val="0076001B"/>
    <w:rsid w:val="007800CB"/>
    <w:rsid w:val="00797704"/>
    <w:rsid w:val="007A3974"/>
    <w:rsid w:val="007A6686"/>
    <w:rsid w:val="007C333D"/>
    <w:rsid w:val="007D579D"/>
    <w:rsid w:val="007D75AF"/>
    <w:rsid w:val="007E5A6D"/>
    <w:rsid w:val="007F1D18"/>
    <w:rsid w:val="007F2ABB"/>
    <w:rsid w:val="007F50D7"/>
    <w:rsid w:val="00801A38"/>
    <w:rsid w:val="00820A60"/>
    <w:rsid w:val="0082183B"/>
    <w:rsid w:val="00831237"/>
    <w:rsid w:val="00850790"/>
    <w:rsid w:val="008535EC"/>
    <w:rsid w:val="00854994"/>
    <w:rsid w:val="008609C7"/>
    <w:rsid w:val="00861864"/>
    <w:rsid w:val="00865273"/>
    <w:rsid w:val="008676D6"/>
    <w:rsid w:val="00872744"/>
    <w:rsid w:val="00872977"/>
    <w:rsid w:val="00873284"/>
    <w:rsid w:val="00873CE8"/>
    <w:rsid w:val="00876AD9"/>
    <w:rsid w:val="008804F6"/>
    <w:rsid w:val="00891B94"/>
    <w:rsid w:val="008A75A4"/>
    <w:rsid w:val="008B09B0"/>
    <w:rsid w:val="008B22C8"/>
    <w:rsid w:val="008B34B9"/>
    <w:rsid w:val="008C183D"/>
    <w:rsid w:val="008D07F3"/>
    <w:rsid w:val="008D1DA0"/>
    <w:rsid w:val="008D42DA"/>
    <w:rsid w:val="008E1374"/>
    <w:rsid w:val="00921C02"/>
    <w:rsid w:val="009222E1"/>
    <w:rsid w:val="009312E8"/>
    <w:rsid w:val="00932C60"/>
    <w:rsid w:val="00947B8B"/>
    <w:rsid w:val="00954011"/>
    <w:rsid w:val="0096031A"/>
    <w:rsid w:val="00964D6D"/>
    <w:rsid w:val="00970FAB"/>
    <w:rsid w:val="00984CFF"/>
    <w:rsid w:val="0098669B"/>
    <w:rsid w:val="00987304"/>
    <w:rsid w:val="009A6616"/>
    <w:rsid w:val="009B1D35"/>
    <w:rsid w:val="009C30C3"/>
    <w:rsid w:val="009C6996"/>
    <w:rsid w:val="009D26CE"/>
    <w:rsid w:val="009E29D4"/>
    <w:rsid w:val="009E5D79"/>
    <w:rsid w:val="009F7D57"/>
    <w:rsid w:val="00A12428"/>
    <w:rsid w:val="00A22918"/>
    <w:rsid w:val="00A22E46"/>
    <w:rsid w:val="00A31994"/>
    <w:rsid w:val="00A35C56"/>
    <w:rsid w:val="00A41C80"/>
    <w:rsid w:val="00A447DA"/>
    <w:rsid w:val="00A6782C"/>
    <w:rsid w:val="00A74EA2"/>
    <w:rsid w:val="00A83190"/>
    <w:rsid w:val="00A86205"/>
    <w:rsid w:val="00AB12AE"/>
    <w:rsid w:val="00AB6D74"/>
    <w:rsid w:val="00AC315E"/>
    <w:rsid w:val="00AC5685"/>
    <w:rsid w:val="00AC6CF7"/>
    <w:rsid w:val="00AD14DD"/>
    <w:rsid w:val="00AD1DED"/>
    <w:rsid w:val="00AD67A9"/>
    <w:rsid w:val="00AD6A08"/>
    <w:rsid w:val="00AE1B1E"/>
    <w:rsid w:val="00AE341E"/>
    <w:rsid w:val="00AF4AC2"/>
    <w:rsid w:val="00B003B2"/>
    <w:rsid w:val="00B01C7A"/>
    <w:rsid w:val="00B223F3"/>
    <w:rsid w:val="00B22568"/>
    <w:rsid w:val="00B23048"/>
    <w:rsid w:val="00B24D3D"/>
    <w:rsid w:val="00B30CE3"/>
    <w:rsid w:val="00B30F0B"/>
    <w:rsid w:val="00B46382"/>
    <w:rsid w:val="00B473EC"/>
    <w:rsid w:val="00B47D2A"/>
    <w:rsid w:val="00B52009"/>
    <w:rsid w:val="00B63794"/>
    <w:rsid w:val="00B85515"/>
    <w:rsid w:val="00B86E7A"/>
    <w:rsid w:val="00B933FD"/>
    <w:rsid w:val="00B95C7E"/>
    <w:rsid w:val="00BB4AEE"/>
    <w:rsid w:val="00BC0C2F"/>
    <w:rsid w:val="00BC280E"/>
    <w:rsid w:val="00BC58C7"/>
    <w:rsid w:val="00BF2FAE"/>
    <w:rsid w:val="00C01AD8"/>
    <w:rsid w:val="00C02269"/>
    <w:rsid w:val="00C05CE7"/>
    <w:rsid w:val="00C12231"/>
    <w:rsid w:val="00C13235"/>
    <w:rsid w:val="00C17CE0"/>
    <w:rsid w:val="00C20055"/>
    <w:rsid w:val="00C251EB"/>
    <w:rsid w:val="00C3218F"/>
    <w:rsid w:val="00C42E83"/>
    <w:rsid w:val="00C50949"/>
    <w:rsid w:val="00C55E87"/>
    <w:rsid w:val="00C55F65"/>
    <w:rsid w:val="00C73E8A"/>
    <w:rsid w:val="00C7595D"/>
    <w:rsid w:val="00C76FEC"/>
    <w:rsid w:val="00C80022"/>
    <w:rsid w:val="00C834CA"/>
    <w:rsid w:val="00C834EA"/>
    <w:rsid w:val="00C86444"/>
    <w:rsid w:val="00C96122"/>
    <w:rsid w:val="00CA037C"/>
    <w:rsid w:val="00CA09C3"/>
    <w:rsid w:val="00CA0B54"/>
    <w:rsid w:val="00CA0C2C"/>
    <w:rsid w:val="00CB33E4"/>
    <w:rsid w:val="00CB3810"/>
    <w:rsid w:val="00CB3FA6"/>
    <w:rsid w:val="00CB4B6F"/>
    <w:rsid w:val="00CC69FF"/>
    <w:rsid w:val="00CD0D51"/>
    <w:rsid w:val="00CD6A5F"/>
    <w:rsid w:val="00CF1503"/>
    <w:rsid w:val="00CF1FCF"/>
    <w:rsid w:val="00CF671F"/>
    <w:rsid w:val="00D05A21"/>
    <w:rsid w:val="00D166E8"/>
    <w:rsid w:val="00D239F2"/>
    <w:rsid w:val="00D27882"/>
    <w:rsid w:val="00D326F2"/>
    <w:rsid w:val="00D45B60"/>
    <w:rsid w:val="00D62A9A"/>
    <w:rsid w:val="00D63D06"/>
    <w:rsid w:val="00D654B3"/>
    <w:rsid w:val="00D65658"/>
    <w:rsid w:val="00D67DA3"/>
    <w:rsid w:val="00D84E84"/>
    <w:rsid w:val="00D86E10"/>
    <w:rsid w:val="00D92DD4"/>
    <w:rsid w:val="00DA5C98"/>
    <w:rsid w:val="00DB3FFA"/>
    <w:rsid w:val="00DC049D"/>
    <w:rsid w:val="00DC2D82"/>
    <w:rsid w:val="00DD10DF"/>
    <w:rsid w:val="00DF03FE"/>
    <w:rsid w:val="00DF3E23"/>
    <w:rsid w:val="00DF4EF5"/>
    <w:rsid w:val="00DF54A2"/>
    <w:rsid w:val="00E0580C"/>
    <w:rsid w:val="00E15803"/>
    <w:rsid w:val="00E15EBC"/>
    <w:rsid w:val="00E2772B"/>
    <w:rsid w:val="00E347DB"/>
    <w:rsid w:val="00E43319"/>
    <w:rsid w:val="00E43DCF"/>
    <w:rsid w:val="00E50198"/>
    <w:rsid w:val="00E60D3C"/>
    <w:rsid w:val="00E71086"/>
    <w:rsid w:val="00EB3672"/>
    <w:rsid w:val="00ED2BE2"/>
    <w:rsid w:val="00EE060E"/>
    <w:rsid w:val="00EF3EA3"/>
    <w:rsid w:val="00F017F5"/>
    <w:rsid w:val="00F04282"/>
    <w:rsid w:val="00F14F81"/>
    <w:rsid w:val="00F15932"/>
    <w:rsid w:val="00F27F43"/>
    <w:rsid w:val="00F6221C"/>
    <w:rsid w:val="00F633F3"/>
    <w:rsid w:val="00F643A6"/>
    <w:rsid w:val="00F65C3B"/>
    <w:rsid w:val="00F76DA6"/>
    <w:rsid w:val="00F77A73"/>
    <w:rsid w:val="00F865D7"/>
    <w:rsid w:val="00F86BC2"/>
    <w:rsid w:val="00F87F4C"/>
    <w:rsid w:val="00F90ECB"/>
    <w:rsid w:val="00FA05BB"/>
    <w:rsid w:val="00FA28B8"/>
    <w:rsid w:val="00FA7EF2"/>
    <w:rsid w:val="00FB3047"/>
    <w:rsid w:val="00FC3EF7"/>
    <w:rsid w:val="00FD4A60"/>
    <w:rsid w:val="00FE5E17"/>
    <w:rsid w:val="00FF46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1">
    <w:name w:val="List Paragraph1"/>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link w:val="Footer"/>
    <w:uiPriority w:val="99"/>
    <w:semiHidden/>
    <w:rsid w:val="00AD1DED"/>
    <w:rPr>
      <w:sz w:val="22"/>
      <w:szCs w:val="22"/>
      <w:lang w:val="en-US" w:eastAsia="en-US"/>
    </w:rPr>
  </w:style>
  <w:style w:type="paragraph" w:customStyle="1" w:styleId="Style1">
    <w:name w:val="Style 1"/>
    <w:basedOn w:val="Normal"/>
    <w:rsid w:val="00393F43"/>
    <w:pPr>
      <w:widowControl w:val="0"/>
      <w:tabs>
        <w:tab w:val="left" w:pos="6696"/>
      </w:tabs>
      <w:spacing w:after="0" w:line="240" w:lineRule="auto"/>
      <w:ind w:left="5544"/>
    </w:pPr>
    <w:rPr>
      <w:rFonts w:ascii="Times New Roman" w:eastAsia="Times New Roman" w:hAnsi="Times New Roman"/>
      <w:noProof/>
      <w:color w:val="000000"/>
      <w:sz w:val="20"/>
      <w:szCs w:val="20"/>
    </w:rPr>
  </w:style>
  <w:style w:type="paragraph" w:customStyle="1" w:styleId="Tablica">
    <w:name w:val="Tablica"/>
    <w:basedOn w:val="Normal"/>
    <w:rsid w:val="000245C6"/>
    <w:pPr>
      <w:tabs>
        <w:tab w:val="left" w:pos="993"/>
      </w:tabs>
      <w:spacing w:after="0" w:line="240" w:lineRule="auto"/>
      <w:ind w:left="993" w:hanging="993"/>
      <w:jc w:val="both"/>
    </w:pPr>
    <w:rPr>
      <w:rFonts w:ascii="Times New Roman" w:eastAsia="Times New Roman" w:hAnsi="Times New Roman"/>
      <w:sz w:val="24"/>
      <w:szCs w:val="24"/>
      <w:lang w:val="hr-HR"/>
    </w:rPr>
  </w:style>
  <w:style w:type="paragraph" w:styleId="BodyTextIndent2">
    <w:name w:val="Body Text Indent 2"/>
    <w:basedOn w:val="Normal"/>
    <w:rsid w:val="000245C6"/>
    <w:pPr>
      <w:spacing w:after="0" w:line="240" w:lineRule="auto"/>
      <w:ind w:left="1134" w:hanging="850"/>
      <w:jc w:val="both"/>
    </w:pPr>
    <w:rPr>
      <w:rFonts w:ascii="Times New Roman" w:eastAsia="Times New Roman" w:hAnsi="Times New Roman"/>
      <w:sz w:val="24"/>
      <w:szCs w:val="24"/>
      <w:lang w:val="hr-HR"/>
    </w:rPr>
  </w:style>
  <w:style w:type="paragraph" w:styleId="ListBullet">
    <w:name w:val="List Bullet"/>
    <w:basedOn w:val="Normal"/>
    <w:uiPriority w:val="99"/>
    <w:unhideWhenUsed/>
    <w:rsid w:val="00D65658"/>
    <w:pPr>
      <w:numPr>
        <w:numId w:val="11"/>
      </w:numPr>
      <w:contextualSpacing/>
    </w:pPr>
  </w:style>
  <w:style w:type="paragraph" w:customStyle="1" w:styleId="Char">
    <w:name w:val="Char"/>
    <w:basedOn w:val="Normal"/>
    <w:autoRedefine/>
    <w:semiHidden/>
    <w:rsid w:val="00964D6D"/>
    <w:pPr>
      <w:spacing w:after="120" w:line="260" w:lineRule="exact"/>
      <w:ind w:left="58"/>
    </w:pPr>
    <w:rPr>
      <w:rFonts w:ascii="Arial" w:eastAsia="Times New Roman" w:hAnsi="Arial" w:cs="Arial"/>
      <w:sz w:val="18"/>
      <w:szCs w:val="20"/>
    </w:rPr>
  </w:style>
  <w:style w:type="character" w:customStyle="1" w:styleId="hps">
    <w:name w:val="hps"/>
    <w:basedOn w:val="DefaultParagraphFont"/>
    <w:rsid w:val="00136744"/>
  </w:style>
  <w:style w:type="character" w:customStyle="1" w:styleId="atn">
    <w:name w:val="atn"/>
    <w:rsid w:val="001D3085"/>
    <w:rPr>
      <w:rFonts w:cs="Times New Roman"/>
    </w:rPr>
  </w:style>
  <w:style w:type="character" w:customStyle="1" w:styleId="shorttext">
    <w:name w:val="short_text"/>
    <w:basedOn w:val="DefaultParagraphFont"/>
    <w:rsid w:val="001D3085"/>
  </w:style>
  <w:style w:type="character" w:customStyle="1" w:styleId="hpsalt-edited">
    <w:name w:val="hps alt-edited"/>
    <w:basedOn w:val="DefaultParagraphFont"/>
    <w:rsid w:val="001D3085"/>
  </w:style>
  <w:style w:type="paragraph" w:customStyle="1" w:styleId="Char0">
    <w:name w:val="Char"/>
    <w:basedOn w:val="Normal"/>
    <w:autoRedefine/>
    <w:semiHidden/>
    <w:rsid w:val="005D3DDC"/>
    <w:pPr>
      <w:spacing w:after="120" w:line="260" w:lineRule="exact"/>
      <w:ind w:left="58"/>
    </w:pPr>
    <w:rPr>
      <w:rFonts w:ascii="Arial" w:eastAsia="Times New Roman" w:hAnsi="Arial" w:cs="Arial"/>
      <w:sz w:val="18"/>
      <w:szCs w:val="20"/>
    </w:rPr>
  </w:style>
  <w:style w:type="character" w:customStyle="1" w:styleId="apple-converted-space">
    <w:name w:val="apple-converted-space"/>
    <w:basedOn w:val="DefaultParagraphFont"/>
    <w:rsid w:val="009222E1"/>
  </w:style>
  <w:style w:type="character" w:customStyle="1" w:styleId="hpsatn">
    <w:name w:val="hps atn"/>
    <w:basedOn w:val="DefaultParagraphFont"/>
    <w:rsid w:val="00C55E87"/>
  </w:style>
  <w:style w:type="character" w:customStyle="1" w:styleId="Bodytext6Exact">
    <w:name w:val="Body text (6) Exact"/>
    <w:rsid w:val="00AC6CF7"/>
    <w:rPr>
      <w:rFonts w:ascii="AngsanaUPC" w:eastAsia="AngsanaUPC" w:hAnsi="AngsanaUPC" w:cs="AngsanaUPC"/>
      <w:b w:val="0"/>
      <w:bCs w:val="0"/>
      <w:i w:val="0"/>
      <w:iCs w:val="0"/>
      <w:smallCaps w:val="0"/>
      <w:strike w:val="0"/>
      <w:sz w:val="38"/>
      <w:szCs w:val="38"/>
      <w:u w:val="none"/>
    </w:rPr>
  </w:style>
  <w:style w:type="paragraph" w:styleId="BalloonText">
    <w:name w:val="Balloon Text"/>
    <w:basedOn w:val="Normal"/>
    <w:link w:val="BalloonTextChar"/>
    <w:uiPriority w:val="99"/>
    <w:semiHidden/>
    <w:unhideWhenUsed/>
    <w:rsid w:val="00A447D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447DA"/>
    <w:rPr>
      <w:rFonts w:ascii="Segoe UI" w:hAnsi="Segoe UI" w:cs="Segoe UI"/>
      <w:sz w:val="18"/>
      <w:szCs w:val="18"/>
      <w:lang w:val="en-US" w:eastAsia="en-US"/>
    </w:rPr>
  </w:style>
  <w:style w:type="paragraph" w:styleId="PlainText">
    <w:name w:val="Plain Text"/>
    <w:basedOn w:val="Normal"/>
    <w:link w:val="PlainTextChar"/>
    <w:uiPriority w:val="99"/>
    <w:semiHidden/>
    <w:unhideWhenUsed/>
    <w:rsid w:val="005757D8"/>
    <w:pPr>
      <w:spacing w:after="0" w:line="240" w:lineRule="auto"/>
    </w:pPr>
    <w:rPr>
      <w:rFonts w:ascii="Consolas" w:eastAsiaTheme="minorEastAsia" w:hAnsi="Consolas" w:cs="Consolas"/>
      <w:sz w:val="21"/>
      <w:szCs w:val="21"/>
      <w:lang w:eastAsia="zh-CN"/>
    </w:rPr>
  </w:style>
  <w:style w:type="character" w:customStyle="1" w:styleId="PlainTextChar">
    <w:name w:val="Plain Text Char"/>
    <w:basedOn w:val="DefaultParagraphFont"/>
    <w:link w:val="PlainText"/>
    <w:uiPriority w:val="99"/>
    <w:semiHidden/>
    <w:rsid w:val="005757D8"/>
    <w:rPr>
      <w:rFonts w:ascii="Consolas" w:eastAsiaTheme="minorEastAsia" w:hAnsi="Consolas" w:cs="Consolas"/>
      <w:sz w:val="21"/>
      <w:szCs w:val="21"/>
    </w:rPr>
  </w:style>
</w:styles>
</file>

<file path=word/webSettings.xml><?xml version="1.0" encoding="utf-8"?>
<w:webSettings xmlns:r="http://schemas.openxmlformats.org/officeDocument/2006/relationships" xmlns:w="http://schemas.openxmlformats.org/wordprocessingml/2006/main">
  <w:divs>
    <w:div w:id="230238527">
      <w:bodyDiv w:val="1"/>
      <w:marLeft w:val="0"/>
      <w:marRight w:val="0"/>
      <w:marTop w:val="0"/>
      <w:marBottom w:val="0"/>
      <w:divBdr>
        <w:top w:val="none" w:sz="0" w:space="0" w:color="auto"/>
        <w:left w:val="none" w:sz="0" w:space="0" w:color="auto"/>
        <w:bottom w:val="none" w:sz="0" w:space="0" w:color="auto"/>
        <w:right w:val="none" w:sz="0" w:space="0" w:color="auto"/>
      </w:divBdr>
      <w:divsChild>
        <w:div w:id="134953147">
          <w:marLeft w:val="0"/>
          <w:marRight w:val="0"/>
          <w:marTop w:val="0"/>
          <w:marBottom w:val="0"/>
          <w:divBdr>
            <w:top w:val="none" w:sz="0" w:space="0" w:color="auto"/>
            <w:left w:val="none" w:sz="0" w:space="0" w:color="auto"/>
            <w:bottom w:val="none" w:sz="0" w:space="0" w:color="auto"/>
            <w:right w:val="none" w:sz="0" w:space="0" w:color="auto"/>
          </w:divBdr>
        </w:div>
        <w:div w:id="1828746128">
          <w:marLeft w:val="0"/>
          <w:marRight w:val="0"/>
          <w:marTop w:val="0"/>
          <w:marBottom w:val="0"/>
          <w:divBdr>
            <w:top w:val="none" w:sz="0" w:space="0" w:color="auto"/>
            <w:left w:val="none" w:sz="0" w:space="0" w:color="auto"/>
            <w:bottom w:val="none" w:sz="0" w:space="0" w:color="auto"/>
            <w:right w:val="none" w:sz="0" w:space="0" w:color="auto"/>
          </w:divBdr>
        </w:div>
      </w:divsChild>
    </w:div>
    <w:div w:id="326905560">
      <w:bodyDiv w:val="1"/>
      <w:marLeft w:val="0"/>
      <w:marRight w:val="0"/>
      <w:marTop w:val="0"/>
      <w:marBottom w:val="0"/>
      <w:divBdr>
        <w:top w:val="none" w:sz="0" w:space="0" w:color="auto"/>
        <w:left w:val="none" w:sz="0" w:space="0" w:color="auto"/>
        <w:bottom w:val="none" w:sz="0" w:space="0" w:color="auto"/>
        <w:right w:val="none" w:sz="0" w:space="0" w:color="auto"/>
      </w:divBdr>
      <w:divsChild>
        <w:div w:id="1306810074">
          <w:marLeft w:val="0"/>
          <w:marRight w:val="0"/>
          <w:marTop w:val="0"/>
          <w:marBottom w:val="0"/>
          <w:divBdr>
            <w:top w:val="none" w:sz="0" w:space="0" w:color="auto"/>
            <w:left w:val="none" w:sz="0" w:space="0" w:color="auto"/>
            <w:bottom w:val="none" w:sz="0" w:space="0" w:color="auto"/>
            <w:right w:val="none" w:sz="0" w:space="0" w:color="auto"/>
          </w:divBdr>
        </w:div>
      </w:divsChild>
    </w:div>
    <w:div w:id="335620449">
      <w:bodyDiv w:val="1"/>
      <w:marLeft w:val="0"/>
      <w:marRight w:val="0"/>
      <w:marTop w:val="0"/>
      <w:marBottom w:val="0"/>
      <w:divBdr>
        <w:top w:val="none" w:sz="0" w:space="0" w:color="auto"/>
        <w:left w:val="none" w:sz="0" w:space="0" w:color="auto"/>
        <w:bottom w:val="none" w:sz="0" w:space="0" w:color="auto"/>
        <w:right w:val="none" w:sz="0" w:space="0" w:color="auto"/>
      </w:divBdr>
      <w:divsChild>
        <w:div w:id="621226845">
          <w:marLeft w:val="0"/>
          <w:marRight w:val="0"/>
          <w:marTop w:val="0"/>
          <w:marBottom w:val="0"/>
          <w:divBdr>
            <w:top w:val="none" w:sz="0" w:space="0" w:color="auto"/>
            <w:left w:val="none" w:sz="0" w:space="0" w:color="auto"/>
            <w:bottom w:val="none" w:sz="0" w:space="0" w:color="auto"/>
            <w:right w:val="none" w:sz="0" w:space="0" w:color="auto"/>
          </w:divBdr>
        </w:div>
      </w:divsChild>
    </w:div>
    <w:div w:id="531770739">
      <w:bodyDiv w:val="1"/>
      <w:marLeft w:val="0"/>
      <w:marRight w:val="0"/>
      <w:marTop w:val="0"/>
      <w:marBottom w:val="0"/>
      <w:divBdr>
        <w:top w:val="none" w:sz="0" w:space="0" w:color="auto"/>
        <w:left w:val="none" w:sz="0" w:space="0" w:color="auto"/>
        <w:bottom w:val="none" w:sz="0" w:space="0" w:color="auto"/>
        <w:right w:val="none" w:sz="0" w:space="0" w:color="auto"/>
      </w:divBdr>
      <w:divsChild>
        <w:div w:id="1708485253">
          <w:marLeft w:val="0"/>
          <w:marRight w:val="0"/>
          <w:marTop w:val="0"/>
          <w:marBottom w:val="0"/>
          <w:divBdr>
            <w:top w:val="none" w:sz="0" w:space="0" w:color="auto"/>
            <w:left w:val="none" w:sz="0" w:space="0" w:color="auto"/>
            <w:bottom w:val="none" w:sz="0" w:space="0" w:color="auto"/>
            <w:right w:val="none" w:sz="0" w:space="0" w:color="auto"/>
          </w:divBdr>
        </w:div>
      </w:divsChild>
    </w:div>
    <w:div w:id="719212482">
      <w:bodyDiv w:val="1"/>
      <w:marLeft w:val="0"/>
      <w:marRight w:val="0"/>
      <w:marTop w:val="0"/>
      <w:marBottom w:val="0"/>
      <w:divBdr>
        <w:top w:val="none" w:sz="0" w:space="0" w:color="auto"/>
        <w:left w:val="none" w:sz="0" w:space="0" w:color="auto"/>
        <w:bottom w:val="none" w:sz="0" w:space="0" w:color="auto"/>
        <w:right w:val="none" w:sz="0" w:space="0" w:color="auto"/>
      </w:divBdr>
    </w:div>
    <w:div w:id="720983172">
      <w:bodyDiv w:val="1"/>
      <w:marLeft w:val="0"/>
      <w:marRight w:val="0"/>
      <w:marTop w:val="0"/>
      <w:marBottom w:val="0"/>
      <w:divBdr>
        <w:top w:val="none" w:sz="0" w:space="0" w:color="auto"/>
        <w:left w:val="none" w:sz="0" w:space="0" w:color="auto"/>
        <w:bottom w:val="none" w:sz="0" w:space="0" w:color="auto"/>
        <w:right w:val="none" w:sz="0" w:space="0" w:color="auto"/>
      </w:divBdr>
    </w:div>
    <w:div w:id="888154723">
      <w:bodyDiv w:val="1"/>
      <w:marLeft w:val="0"/>
      <w:marRight w:val="0"/>
      <w:marTop w:val="0"/>
      <w:marBottom w:val="0"/>
      <w:divBdr>
        <w:top w:val="none" w:sz="0" w:space="0" w:color="auto"/>
        <w:left w:val="none" w:sz="0" w:space="0" w:color="auto"/>
        <w:bottom w:val="none" w:sz="0" w:space="0" w:color="auto"/>
        <w:right w:val="none" w:sz="0" w:space="0" w:color="auto"/>
      </w:divBdr>
      <w:divsChild>
        <w:div w:id="319389646">
          <w:marLeft w:val="0"/>
          <w:marRight w:val="0"/>
          <w:marTop w:val="0"/>
          <w:marBottom w:val="0"/>
          <w:divBdr>
            <w:top w:val="none" w:sz="0" w:space="0" w:color="auto"/>
            <w:left w:val="none" w:sz="0" w:space="0" w:color="auto"/>
            <w:bottom w:val="none" w:sz="0" w:space="0" w:color="auto"/>
            <w:right w:val="none" w:sz="0" w:space="0" w:color="auto"/>
          </w:divBdr>
        </w:div>
      </w:divsChild>
    </w:div>
    <w:div w:id="1292395245">
      <w:bodyDiv w:val="1"/>
      <w:marLeft w:val="0"/>
      <w:marRight w:val="0"/>
      <w:marTop w:val="0"/>
      <w:marBottom w:val="0"/>
      <w:divBdr>
        <w:top w:val="none" w:sz="0" w:space="0" w:color="auto"/>
        <w:left w:val="none" w:sz="0" w:space="0" w:color="auto"/>
        <w:bottom w:val="none" w:sz="0" w:space="0" w:color="auto"/>
        <w:right w:val="none" w:sz="0" w:space="0" w:color="auto"/>
      </w:divBdr>
      <w:divsChild>
        <w:div w:id="1727221787">
          <w:marLeft w:val="0"/>
          <w:marRight w:val="0"/>
          <w:marTop w:val="0"/>
          <w:marBottom w:val="0"/>
          <w:divBdr>
            <w:top w:val="none" w:sz="0" w:space="0" w:color="auto"/>
            <w:left w:val="none" w:sz="0" w:space="0" w:color="auto"/>
            <w:bottom w:val="none" w:sz="0" w:space="0" w:color="auto"/>
            <w:right w:val="none" w:sz="0" w:space="0" w:color="auto"/>
          </w:divBdr>
        </w:div>
      </w:divsChild>
    </w:div>
    <w:div w:id="1901867870">
      <w:bodyDiv w:val="1"/>
      <w:marLeft w:val="0"/>
      <w:marRight w:val="0"/>
      <w:marTop w:val="0"/>
      <w:marBottom w:val="0"/>
      <w:divBdr>
        <w:top w:val="none" w:sz="0" w:space="0" w:color="auto"/>
        <w:left w:val="none" w:sz="0" w:space="0" w:color="auto"/>
        <w:bottom w:val="none" w:sz="0" w:space="0" w:color="auto"/>
        <w:right w:val="none" w:sz="0" w:space="0" w:color="auto"/>
      </w:divBdr>
      <w:divsChild>
        <w:div w:id="1726642407">
          <w:marLeft w:val="0"/>
          <w:marRight w:val="0"/>
          <w:marTop w:val="0"/>
          <w:marBottom w:val="0"/>
          <w:divBdr>
            <w:top w:val="none" w:sz="0" w:space="0" w:color="auto"/>
            <w:left w:val="none" w:sz="0" w:space="0" w:color="auto"/>
            <w:bottom w:val="none" w:sz="0" w:space="0" w:color="auto"/>
            <w:right w:val="none" w:sz="0" w:space="0" w:color="auto"/>
          </w:divBdr>
        </w:div>
      </w:divsChild>
    </w:div>
    <w:div w:id="1939481154">
      <w:bodyDiv w:val="1"/>
      <w:marLeft w:val="0"/>
      <w:marRight w:val="0"/>
      <w:marTop w:val="0"/>
      <w:marBottom w:val="0"/>
      <w:divBdr>
        <w:top w:val="none" w:sz="0" w:space="0" w:color="auto"/>
        <w:left w:val="none" w:sz="0" w:space="0" w:color="auto"/>
        <w:bottom w:val="none" w:sz="0" w:space="0" w:color="auto"/>
        <w:right w:val="none" w:sz="0" w:space="0" w:color="auto"/>
      </w:divBdr>
      <w:divsChild>
        <w:div w:id="675839231">
          <w:marLeft w:val="0"/>
          <w:marRight w:val="0"/>
          <w:marTop w:val="0"/>
          <w:marBottom w:val="0"/>
          <w:divBdr>
            <w:top w:val="none" w:sz="0" w:space="0" w:color="auto"/>
            <w:left w:val="none" w:sz="0" w:space="0" w:color="auto"/>
            <w:bottom w:val="none" w:sz="0" w:space="0" w:color="auto"/>
            <w:right w:val="none" w:sz="0" w:space="0" w:color="auto"/>
          </w:divBdr>
        </w:div>
        <w:div w:id="760029784">
          <w:marLeft w:val="0"/>
          <w:marRight w:val="0"/>
          <w:marTop w:val="0"/>
          <w:marBottom w:val="0"/>
          <w:divBdr>
            <w:top w:val="none" w:sz="0" w:space="0" w:color="auto"/>
            <w:left w:val="none" w:sz="0" w:space="0" w:color="auto"/>
            <w:bottom w:val="none" w:sz="0" w:space="0" w:color="auto"/>
            <w:right w:val="none" w:sz="0" w:space="0" w:color="auto"/>
          </w:divBdr>
        </w:div>
        <w:div w:id="888303758">
          <w:marLeft w:val="0"/>
          <w:marRight w:val="0"/>
          <w:marTop w:val="0"/>
          <w:marBottom w:val="0"/>
          <w:divBdr>
            <w:top w:val="none" w:sz="0" w:space="0" w:color="auto"/>
            <w:left w:val="none" w:sz="0" w:space="0" w:color="auto"/>
            <w:bottom w:val="none" w:sz="0" w:space="0" w:color="auto"/>
            <w:right w:val="none" w:sz="0" w:space="0" w:color="auto"/>
          </w:divBdr>
        </w:div>
        <w:div w:id="2019236349">
          <w:marLeft w:val="0"/>
          <w:marRight w:val="0"/>
          <w:marTop w:val="0"/>
          <w:marBottom w:val="0"/>
          <w:divBdr>
            <w:top w:val="none" w:sz="0" w:space="0" w:color="auto"/>
            <w:left w:val="none" w:sz="0" w:space="0" w:color="auto"/>
            <w:bottom w:val="none" w:sz="0" w:space="0" w:color="auto"/>
            <w:right w:val="none" w:sz="0" w:space="0" w:color="auto"/>
          </w:divBdr>
        </w:div>
        <w:div w:id="2100179489">
          <w:marLeft w:val="0"/>
          <w:marRight w:val="0"/>
          <w:marTop w:val="0"/>
          <w:marBottom w:val="0"/>
          <w:divBdr>
            <w:top w:val="none" w:sz="0" w:space="0" w:color="auto"/>
            <w:left w:val="none" w:sz="0" w:space="0" w:color="auto"/>
            <w:bottom w:val="none" w:sz="0" w:space="0" w:color="auto"/>
            <w:right w:val="none" w:sz="0" w:space="0" w:color="auto"/>
          </w:divBdr>
        </w:div>
      </w:divsChild>
    </w:div>
    <w:div w:id="1943416938">
      <w:bodyDiv w:val="1"/>
      <w:marLeft w:val="0"/>
      <w:marRight w:val="0"/>
      <w:marTop w:val="0"/>
      <w:marBottom w:val="0"/>
      <w:divBdr>
        <w:top w:val="none" w:sz="0" w:space="0" w:color="auto"/>
        <w:left w:val="none" w:sz="0" w:space="0" w:color="auto"/>
        <w:bottom w:val="none" w:sz="0" w:space="0" w:color="auto"/>
        <w:right w:val="none" w:sz="0" w:space="0" w:color="auto"/>
      </w:divBdr>
      <w:divsChild>
        <w:div w:id="653337355">
          <w:marLeft w:val="0"/>
          <w:marRight w:val="0"/>
          <w:marTop w:val="0"/>
          <w:marBottom w:val="0"/>
          <w:divBdr>
            <w:top w:val="none" w:sz="0" w:space="0" w:color="auto"/>
            <w:left w:val="none" w:sz="0" w:space="0" w:color="auto"/>
            <w:bottom w:val="none" w:sz="0" w:space="0" w:color="auto"/>
            <w:right w:val="none" w:sz="0" w:space="0" w:color="auto"/>
          </w:divBdr>
        </w:div>
      </w:divsChild>
    </w:div>
    <w:div w:id="2071996924">
      <w:bodyDiv w:val="1"/>
      <w:marLeft w:val="0"/>
      <w:marRight w:val="0"/>
      <w:marTop w:val="0"/>
      <w:marBottom w:val="0"/>
      <w:divBdr>
        <w:top w:val="none" w:sz="0" w:space="0" w:color="auto"/>
        <w:left w:val="none" w:sz="0" w:space="0" w:color="auto"/>
        <w:bottom w:val="none" w:sz="0" w:space="0" w:color="auto"/>
        <w:right w:val="none" w:sz="0" w:space="0" w:color="auto"/>
      </w:divBdr>
      <w:divsChild>
        <w:div w:id="416363447">
          <w:marLeft w:val="0"/>
          <w:marRight w:val="0"/>
          <w:marTop w:val="0"/>
          <w:marBottom w:val="0"/>
          <w:divBdr>
            <w:top w:val="none" w:sz="0" w:space="0" w:color="auto"/>
            <w:left w:val="none" w:sz="0" w:space="0" w:color="auto"/>
            <w:bottom w:val="none" w:sz="0" w:space="0" w:color="auto"/>
            <w:right w:val="none" w:sz="0" w:space="0" w:color="auto"/>
          </w:divBdr>
        </w:div>
        <w:div w:id="736980220">
          <w:marLeft w:val="0"/>
          <w:marRight w:val="0"/>
          <w:marTop w:val="0"/>
          <w:marBottom w:val="0"/>
          <w:divBdr>
            <w:top w:val="none" w:sz="0" w:space="0" w:color="auto"/>
            <w:left w:val="none" w:sz="0" w:space="0" w:color="auto"/>
            <w:bottom w:val="none" w:sz="0" w:space="0" w:color="auto"/>
            <w:right w:val="none" w:sz="0" w:space="0" w:color="auto"/>
          </w:divBdr>
        </w:div>
        <w:div w:id="1451779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creator>acer</dc:creator>
  <cp:lastModifiedBy>User</cp:lastModifiedBy>
  <cp:revision>3</cp:revision>
  <cp:lastPrinted>2015-07-08T07:54:00Z</cp:lastPrinted>
  <dcterms:created xsi:type="dcterms:W3CDTF">2015-07-16T09:40:00Z</dcterms:created>
  <dcterms:modified xsi:type="dcterms:W3CDTF">2015-07-16T11:07:00Z</dcterms:modified>
</cp:coreProperties>
</file>