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F3" w:rsidRDefault="00A1141A" w:rsidP="00D070F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PROJEKAT ,,SMANJI GAS” - REZULTATI I ZAKLJUČCI</w:t>
      </w:r>
    </w:p>
    <w:p w:rsidR="00A1141A" w:rsidRPr="003350C4" w:rsidRDefault="00EF780B" w:rsidP="00D070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 xml:space="preserve"> DejanRadivojev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sup>
        </m:sSup>
      </m:oMath>
      <w:r w:rsidR="00837742" w:rsidRPr="003350C4">
        <w:rPr>
          <w:rFonts w:ascii="Times New Roman" w:hAnsi="Times New Roman" w:cs="Times New Roman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Strahinja Marjanovi</m:t>
            </m:r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ć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</w:p>
    <w:p w:rsidR="00A1141A" w:rsidRDefault="00A1141A" w:rsidP="008377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Abstrakt</w:t>
      </w:r>
    </w:p>
    <w:p w:rsidR="00554B4E" w:rsidRPr="003350C4" w:rsidRDefault="00A1141A" w:rsidP="00837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0C4">
        <w:rPr>
          <w:rFonts w:ascii="Times New Roman" w:hAnsi="Times New Roman" w:cs="Times New Roman"/>
          <w:sz w:val="24"/>
          <w:szCs w:val="24"/>
        </w:rPr>
        <w:t>U periodu od jula do docembra 2015. godine Auto sportski klub Petro Max iz Novog Sada realizovao je projekat</w:t>
      </w:r>
      <w:r w:rsidR="00554B4E" w:rsidRPr="003350C4">
        <w:rPr>
          <w:rFonts w:ascii="Times New Roman" w:hAnsi="Times New Roman" w:cs="Times New Roman"/>
          <w:sz w:val="24"/>
          <w:szCs w:val="24"/>
        </w:rPr>
        <w:t xml:space="preserve"> ,,</w:t>
      </w:r>
      <w:r w:rsidRPr="003350C4">
        <w:rPr>
          <w:rFonts w:ascii="Times New Roman" w:hAnsi="Times New Roman" w:cs="Times New Roman"/>
          <w:sz w:val="24"/>
          <w:szCs w:val="24"/>
        </w:rPr>
        <w:t>Smanji gas“ sa cilje</w:t>
      </w:r>
      <w:r w:rsidR="00554B4E" w:rsidRPr="003350C4">
        <w:rPr>
          <w:rFonts w:ascii="Times New Roman" w:hAnsi="Times New Roman" w:cs="Times New Roman"/>
          <w:sz w:val="24"/>
          <w:szCs w:val="24"/>
        </w:rPr>
        <w:t>m podizanja saobraćajne kulture</w:t>
      </w:r>
      <w:r w:rsidRPr="003350C4">
        <w:rPr>
          <w:rFonts w:ascii="Times New Roman" w:hAnsi="Times New Roman" w:cs="Times New Roman"/>
          <w:sz w:val="24"/>
          <w:szCs w:val="24"/>
        </w:rPr>
        <w:t xml:space="preserve"> kod građana </w:t>
      </w:r>
      <w:r w:rsidR="00554B4E" w:rsidRPr="003350C4">
        <w:rPr>
          <w:rFonts w:ascii="Times New Roman" w:hAnsi="Times New Roman" w:cs="Times New Roman"/>
          <w:sz w:val="24"/>
          <w:szCs w:val="24"/>
        </w:rPr>
        <w:t>sa teritorije Republike Srbije, a posebno mladih, uzrasta od 15 do 30 godina kroz posete srednjim školama i pokretanje kampanja koje promovišu bezbednost saobraćaja. U projektu je učestvovalo</w:t>
      </w:r>
    </w:p>
    <w:p w:rsidR="003350C4" w:rsidRPr="003350C4" w:rsidRDefault="00B8493B" w:rsidP="003350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50C4">
        <w:rPr>
          <w:rFonts w:ascii="Times New Roman" w:hAnsi="Times New Roman" w:cs="Times New Roman"/>
          <w:sz w:val="24"/>
          <w:szCs w:val="24"/>
        </w:rPr>
        <w:t>oko 7000 mladih uzrasta od 15 do 30 godina, a pored njih učestvovali su pešaci, biciklisti i motociklist</w:t>
      </w:r>
      <w:r w:rsidR="00837742" w:rsidRPr="003350C4">
        <w:rPr>
          <w:rFonts w:ascii="Times New Roman" w:hAnsi="Times New Roman" w:cs="Times New Roman"/>
          <w:sz w:val="24"/>
          <w:szCs w:val="24"/>
        </w:rPr>
        <w:t>i</w:t>
      </w:r>
      <w:r w:rsidRPr="003350C4">
        <w:rPr>
          <w:rFonts w:ascii="Times New Roman" w:hAnsi="Times New Roman" w:cs="Times New Roman"/>
          <w:sz w:val="24"/>
          <w:szCs w:val="24"/>
        </w:rPr>
        <w:t>.</w:t>
      </w:r>
      <w:r w:rsidR="00837742" w:rsidRPr="003350C4">
        <w:rPr>
          <w:rFonts w:ascii="Times New Roman" w:hAnsi="Times New Roman" w:cs="Times New Roman"/>
          <w:sz w:val="24"/>
          <w:szCs w:val="24"/>
        </w:rPr>
        <w:t xml:space="preserve"> Realizovana je kampanja na društvenim mrežama i lokacijama gde se mladi okupljaju, organizovana su predavanja u srednjim školama i javni časovi bezbednosti saobraćaju u Novom Sadu, Vrbasu, Vranju i Subotici, Bečeju i Beogradu za sve građane ovih gradova.</w:t>
      </w:r>
      <w:r w:rsidR="003350C4" w:rsidRPr="003350C4">
        <w:rPr>
          <w:rFonts w:ascii="Times New Roman" w:hAnsi="Times New Roman" w:cs="Times New Roman"/>
          <w:sz w:val="24"/>
          <w:szCs w:val="24"/>
        </w:rPr>
        <w:t xml:space="preserve"> Cilj projekta bio je da se usvoje nova saznanja o ponašanju učesnika u saobraćaju bilo da se radi o pešacima, biciklistima i motociklistima i da građani podele to sa svojim prijateljima, poznanicima ili porodicom.</w:t>
      </w:r>
      <w:r w:rsidR="003350C4">
        <w:rPr>
          <w:rFonts w:ascii="Times New Roman" w:hAnsi="Times New Roman" w:cs="Times New Roman"/>
          <w:sz w:val="24"/>
          <w:szCs w:val="24"/>
        </w:rPr>
        <w:t xml:space="preserve"> U radu će biti opisane sve akcije koje su realizovane tokom perioda trajanja projekta kao i mogućnosti održivosti projekta posle tog perioda.</w:t>
      </w:r>
    </w:p>
    <w:p w:rsidR="003350C4" w:rsidRDefault="003350C4" w:rsidP="003350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7886" w:rsidRPr="003350C4" w:rsidRDefault="00127886" w:rsidP="003350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Ključne reči: Smanji gas, Petro Max, Mladi, Kampanja</w:t>
      </w:r>
    </w:p>
    <w:p w:rsidR="003350C4" w:rsidRDefault="003350C4" w:rsidP="00837742">
      <w:pPr>
        <w:spacing w:after="0"/>
        <w:jc w:val="both"/>
      </w:pPr>
    </w:p>
    <w:p w:rsidR="003350C4" w:rsidRDefault="003350C4" w:rsidP="00837742">
      <w:pPr>
        <w:spacing w:after="0"/>
        <w:jc w:val="both"/>
      </w:pPr>
    </w:p>
    <w:p w:rsidR="00A1141A" w:rsidRPr="00A1141A" w:rsidRDefault="00A1141A" w:rsidP="00A1141A">
      <w:pPr>
        <w:rPr>
          <w:rFonts w:ascii="Times New Roman" w:hAnsi="Times New Roman" w:cs="Times New Roman"/>
          <w:sz w:val="24"/>
          <w:szCs w:val="24"/>
        </w:rPr>
      </w:pPr>
    </w:p>
    <w:sectPr w:rsidR="00A1141A" w:rsidRPr="00A1141A" w:rsidSect="00D971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C9214C"/>
    <w:rsid w:val="00127886"/>
    <w:rsid w:val="00193299"/>
    <w:rsid w:val="00226E49"/>
    <w:rsid w:val="00310073"/>
    <w:rsid w:val="003350C4"/>
    <w:rsid w:val="00437355"/>
    <w:rsid w:val="00517EED"/>
    <w:rsid w:val="0053061C"/>
    <w:rsid w:val="00554B4E"/>
    <w:rsid w:val="005C045B"/>
    <w:rsid w:val="007D588E"/>
    <w:rsid w:val="00837742"/>
    <w:rsid w:val="00A1141A"/>
    <w:rsid w:val="00B8493B"/>
    <w:rsid w:val="00C9214C"/>
    <w:rsid w:val="00D070F6"/>
    <w:rsid w:val="00D8683D"/>
    <w:rsid w:val="00D971F3"/>
    <w:rsid w:val="00EF780B"/>
    <w:rsid w:val="00FE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1F3"/>
    <w:rPr>
      <w:noProof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14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141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3350C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0C4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2016-06-18T18:09:00Z</dcterms:created>
  <dcterms:modified xsi:type="dcterms:W3CDTF">2016-06-18T21:21:00Z</dcterms:modified>
</cp:coreProperties>
</file>