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667D" w:rsidRPr="00F32045" w:rsidRDefault="00AE70F5" w:rsidP="00B8667D">
      <w:pPr>
        <w:jc w:val="center"/>
        <w:rPr>
          <w:rFonts w:ascii="Times New Roman" w:hAnsi="Times New Roman" w:cs="Times New Roman"/>
          <w:sz w:val="28"/>
        </w:rPr>
      </w:pPr>
      <w:bookmarkStart w:id="0" w:name="_GoBack"/>
      <w:bookmarkEnd w:id="0"/>
      <w:r w:rsidRPr="00F32045">
        <w:rPr>
          <w:rFonts w:ascii="Times New Roman" w:hAnsi="Times New Roman" w:cs="Times New Roman"/>
          <w:sz w:val="28"/>
        </w:rPr>
        <w:t>INTERNET STVARI I BEŽIČNE SENZORSKE TEHNOLOGIJE U TEHNOLOŠKIM SISTEMIMA- MOGUĆNOSTI I IZAZOVI</w:t>
      </w:r>
    </w:p>
    <w:p w:rsidR="00AE70F5" w:rsidRPr="00F32045" w:rsidRDefault="00AE70F5" w:rsidP="00B8667D">
      <w:pPr>
        <w:spacing w:after="0"/>
        <w:jc w:val="center"/>
        <w:rPr>
          <w:rFonts w:ascii="Times New Roman" w:hAnsi="Times New Roman" w:cs="Times New Roman"/>
        </w:rPr>
      </w:pPr>
      <w:r w:rsidRPr="00F32045">
        <w:rPr>
          <w:rFonts w:ascii="Times New Roman" w:hAnsi="Times New Roman" w:cs="Times New Roman"/>
        </w:rPr>
        <w:t>Ljilja Šikman</w:t>
      </w:r>
      <w:r w:rsidR="00B8667D" w:rsidRPr="00F32045">
        <w:rPr>
          <w:rFonts w:ascii="Times New Roman" w:hAnsi="Times New Roman" w:cs="Times New Roman"/>
          <w:vertAlign w:val="superscript"/>
        </w:rPr>
        <w:t>1</w:t>
      </w:r>
      <w:r w:rsidRPr="00F32045">
        <w:rPr>
          <w:rFonts w:ascii="Times New Roman" w:hAnsi="Times New Roman" w:cs="Times New Roman"/>
        </w:rPr>
        <w:t xml:space="preserve">, </w:t>
      </w:r>
      <w:r w:rsidR="00B8667D" w:rsidRPr="00F32045">
        <w:rPr>
          <w:rFonts w:ascii="Times New Roman" w:hAnsi="Times New Roman" w:cs="Times New Roman"/>
          <w:vertAlign w:val="superscript"/>
        </w:rPr>
        <w:t>*</w:t>
      </w:r>
      <w:r w:rsidR="00B8667D" w:rsidRPr="00F32045">
        <w:rPr>
          <w:rFonts w:ascii="Times New Roman" w:hAnsi="Times New Roman" w:cs="Times New Roman"/>
        </w:rPr>
        <w:t>Dušanka Stojanović</w:t>
      </w:r>
      <w:r w:rsidR="00B8667D" w:rsidRPr="00F32045">
        <w:rPr>
          <w:rFonts w:ascii="Times New Roman" w:hAnsi="Times New Roman" w:cs="Times New Roman"/>
          <w:vertAlign w:val="superscript"/>
        </w:rPr>
        <w:t>2</w:t>
      </w:r>
    </w:p>
    <w:p w:rsidR="00C51FF1" w:rsidRPr="00F32045" w:rsidRDefault="00C51FF1" w:rsidP="00B8667D">
      <w:pPr>
        <w:spacing w:after="0"/>
        <w:jc w:val="center"/>
        <w:rPr>
          <w:rFonts w:ascii="Times New Roman" w:hAnsi="Times New Roman" w:cs="Times New Roman"/>
        </w:rPr>
      </w:pPr>
    </w:p>
    <w:p w:rsidR="00C51FF1" w:rsidRPr="00F32045" w:rsidRDefault="00B8667D" w:rsidP="00B8667D">
      <w:pPr>
        <w:spacing w:after="0" w:line="240" w:lineRule="auto"/>
        <w:jc w:val="center"/>
        <w:rPr>
          <w:rFonts w:ascii="Times New Roman" w:hAnsi="Times New Roman" w:cs="Times New Roman"/>
          <w:sz w:val="20"/>
        </w:rPr>
      </w:pPr>
      <w:r w:rsidRPr="00F32045">
        <w:rPr>
          <w:rFonts w:ascii="Times New Roman" w:hAnsi="Times New Roman" w:cs="Times New Roman"/>
          <w:sz w:val="20"/>
          <w:vertAlign w:val="superscript"/>
        </w:rPr>
        <w:t>1</w:t>
      </w:r>
      <w:r w:rsidRPr="00F32045">
        <w:rPr>
          <w:rFonts w:ascii="Times New Roman" w:hAnsi="Times New Roman" w:cs="Times New Roman"/>
          <w:sz w:val="20"/>
        </w:rPr>
        <w:t>Univerzitet u Banjoj Luci, Tehnološki fakultet</w:t>
      </w:r>
    </w:p>
    <w:p w:rsidR="00B8667D" w:rsidRPr="00F32045" w:rsidRDefault="00B8667D" w:rsidP="00B8667D">
      <w:pPr>
        <w:spacing w:after="0" w:line="240" w:lineRule="auto"/>
        <w:jc w:val="center"/>
        <w:rPr>
          <w:rFonts w:ascii="Times New Roman" w:hAnsi="Times New Roman" w:cs="Times New Roman"/>
          <w:sz w:val="20"/>
        </w:rPr>
      </w:pPr>
      <w:r w:rsidRPr="00F32045">
        <w:rPr>
          <w:rFonts w:ascii="Times New Roman" w:hAnsi="Times New Roman" w:cs="Times New Roman"/>
          <w:sz w:val="20"/>
        </w:rPr>
        <w:t xml:space="preserve"> </w:t>
      </w:r>
      <w:r w:rsidR="00C51FF1" w:rsidRPr="00F32045">
        <w:rPr>
          <w:rFonts w:ascii="Times New Roman" w:hAnsi="Times New Roman" w:cs="Times New Roman"/>
          <w:sz w:val="20"/>
          <w:vertAlign w:val="superscript"/>
        </w:rPr>
        <w:t>2*</w:t>
      </w:r>
      <w:r w:rsidR="00C51FF1" w:rsidRPr="00F32045">
        <w:rPr>
          <w:rFonts w:ascii="Times New Roman" w:hAnsi="Times New Roman" w:cs="Times New Roman"/>
          <w:sz w:val="20"/>
        </w:rPr>
        <w:t xml:space="preserve">Univerzitet u Banjoj Luci, Tehnološki fakultet </w:t>
      </w:r>
      <w:hyperlink r:id="rId8" w:history="1">
        <w:r w:rsidRPr="00F32045">
          <w:rPr>
            <w:rStyle w:val="Hyperlink"/>
            <w:rFonts w:ascii="Times New Roman" w:hAnsi="Times New Roman" w:cs="Times New Roman"/>
            <w:sz w:val="20"/>
          </w:rPr>
          <w:t>dusanka.stojanovic@tfbl.org</w:t>
        </w:r>
      </w:hyperlink>
    </w:p>
    <w:p w:rsidR="00B8667D" w:rsidRPr="00F32045" w:rsidRDefault="00B8667D" w:rsidP="00B8667D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B8667D" w:rsidRPr="00F32045" w:rsidRDefault="00B8667D" w:rsidP="00B8667D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B8667D" w:rsidRPr="00F32045" w:rsidRDefault="00B8667D" w:rsidP="00C51FF1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F32045">
        <w:rPr>
          <w:rFonts w:ascii="Times New Roman" w:hAnsi="Times New Roman" w:cs="Times New Roman"/>
          <w:sz w:val="24"/>
        </w:rPr>
        <w:t>Internet stvari (Internet of things, IoT) je koncept koji nalazi sve masovniju primjenu u različitim oblastima života i rada. U radu su predstavljene mogućnosti i analizirani izazovi koje sa sobom nosi era Interneta stvari. Tehnološko napredovanje i razvoj senzora, aktuatora, skladišta podataka i mrežnih sposobnosti pruža nam uvid u neke od mogućih scenarija budućeg razvoja IoT i bežičnih tehnologija. Analizirani su i izazovi koji se pojavljuju u IoT, te mogući uticaj tih izazova na širenje ovih mreža i na prihvaćenost od strane korisnika.</w:t>
      </w:r>
    </w:p>
    <w:p w:rsidR="00B8667D" w:rsidRPr="00F32045" w:rsidRDefault="00B8667D" w:rsidP="00C51FF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2045">
        <w:rPr>
          <w:rFonts w:ascii="Times New Roman" w:hAnsi="Times New Roman" w:cs="Times New Roman"/>
          <w:sz w:val="24"/>
          <w:szCs w:val="24"/>
        </w:rPr>
        <w:t xml:space="preserve">Ključne riječi: </w:t>
      </w:r>
      <w:r w:rsidRPr="00F32045">
        <w:rPr>
          <w:rFonts w:ascii="Times New Roman" w:hAnsi="Times New Roman" w:cs="Times New Roman"/>
          <w:sz w:val="24"/>
        </w:rPr>
        <w:t>Internet stvari (IoT), bežične senzoske mreže, bezbjednost informacija</w:t>
      </w:r>
    </w:p>
    <w:p w:rsidR="00C51FF1" w:rsidRPr="00F32045" w:rsidRDefault="00C51FF1" w:rsidP="00C51FF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51FF1" w:rsidRPr="00F32045" w:rsidSect="00C51FF1">
      <w:headerReference w:type="default" r:id="rId9"/>
      <w:footerReference w:type="default" r:id="rId10"/>
      <w:pgSz w:w="12240" w:h="15840" w:code="1"/>
      <w:pgMar w:top="1440" w:right="1440" w:bottom="1440" w:left="1440" w:header="289" w:footer="14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0820" w:rsidRDefault="00190820" w:rsidP="004061A4">
      <w:pPr>
        <w:spacing w:after="0" w:line="240" w:lineRule="auto"/>
      </w:pPr>
      <w:r>
        <w:separator/>
      </w:r>
    </w:p>
  </w:endnote>
  <w:endnote w:type="continuationSeparator" w:id="0">
    <w:p w:rsidR="00190820" w:rsidRDefault="00190820" w:rsidP="004061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46658344"/>
      <w:docPartObj>
        <w:docPartGallery w:val="Page Numbers (Bottom of Page)"/>
        <w:docPartUnique/>
      </w:docPartObj>
    </w:sdtPr>
    <w:sdtEndPr/>
    <w:sdtContent>
      <w:p w:rsidR="00A10895" w:rsidRDefault="0019082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A426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10895" w:rsidRDefault="00A1089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0820" w:rsidRDefault="00190820" w:rsidP="004061A4">
      <w:pPr>
        <w:spacing w:after="0" w:line="240" w:lineRule="auto"/>
      </w:pPr>
      <w:r>
        <w:separator/>
      </w:r>
    </w:p>
  </w:footnote>
  <w:footnote w:type="continuationSeparator" w:id="0">
    <w:p w:rsidR="00190820" w:rsidRDefault="00190820" w:rsidP="004061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1FF1" w:rsidRPr="00ED09E2" w:rsidRDefault="00C51FF1" w:rsidP="00C51FF1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sz w:val="18"/>
        <w:szCs w:val="18"/>
      </w:rPr>
    </w:pPr>
    <w:r w:rsidRPr="00ED09E2">
      <w:rPr>
        <w:b/>
        <w:sz w:val="18"/>
        <w:szCs w:val="18"/>
      </w:rPr>
      <w:t>X</w:t>
    </w:r>
    <w:r>
      <w:rPr>
        <w:b/>
        <w:sz w:val="18"/>
        <w:szCs w:val="18"/>
      </w:rPr>
      <w:t>I</w:t>
    </w:r>
    <w:r w:rsidRPr="00ED09E2">
      <w:rPr>
        <w:b/>
        <w:sz w:val="18"/>
        <w:szCs w:val="18"/>
      </w:rPr>
      <w:t xml:space="preserve"> SAVJETOVANJE HEMIČARA, TEHNOLOGA I EKOLOGA REPUBLIKE SRPSKE</w:t>
    </w:r>
  </w:p>
  <w:p w:rsidR="00C51FF1" w:rsidRPr="00ED09E2" w:rsidRDefault="00C51FF1" w:rsidP="00C51FF1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color w:val="FF0000"/>
        <w:sz w:val="18"/>
        <w:szCs w:val="18"/>
        <w:lang w:val="sr-Latn-BA"/>
      </w:rPr>
    </w:pPr>
    <w:r w:rsidRPr="00ED09E2">
      <w:rPr>
        <w:b/>
        <w:color w:val="FF0000"/>
        <w:sz w:val="18"/>
        <w:szCs w:val="18"/>
        <w:lang w:val="sr-Latn-BA"/>
      </w:rPr>
      <w:t>X</w:t>
    </w:r>
    <w:r>
      <w:rPr>
        <w:b/>
        <w:color w:val="FF0000"/>
        <w:sz w:val="18"/>
        <w:szCs w:val="18"/>
        <w:lang w:val="sr-Latn-BA"/>
      </w:rPr>
      <w:t>I</w:t>
    </w:r>
    <w:r w:rsidRPr="00ED09E2">
      <w:rPr>
        <w:b/>
        <w:color w:val="FF0000"/>
        <w:sz w:val="18"/>
        <w:szCs w:val="18"/>
        <w:lang w:val="sr-Latn-BA"/>
      </w:rPr>
      <w:t xml:space="preserve"> Conference of </w:t>
    </w:r>
    <w:r>
      <w:rPr>
        <w:b/>
        <w:color w:val="FF0000"/>
        <w:sz w:val="18"/>
        <w:szCs w:val="18"/>
      </w:rPr>
      <w:t xml:space="preserve"> Chemists, Technologists and E</w:t>
    </w:r>
    <w:r w:rsidRPr="00ED09E2">
      <w:rPr>
        <w:b/>
        <w:color w:val="FF0000"/>
        <w:sz w:val="18"/>
        <w:szCs w:val="18"/>
      </w:rPr>
      <w:t>nvironmentalists</w:t>
    </w:r>
    <w:r>
      <w:rPr>
        <w:b/>
        <w:color w:val="FF0000"/>
        <w:sz w:val="18"/>
        <w:szCs w:val="18"/>
        <w:lang w:val="sr-Latn-BA"/>
      </w:rPr>
      <w:t xml:space="preserve"> of</w:t>
    </w:r>
    <w:r w:rsidRPr="00ED09E2">
      <w:rPr>
        <w:b/>
        <w:color w:val="FF0000"/>
        <w:sz w:val="18"/>
        <w:szCs w:val="18"/>
        <w:lang w:val="sr-Latn-BA"/>
      </w:rPr>
      <w:t xml:space="preserve"> Republic of Srpska</w:t>
    </w:r>
  </w:p>
  <w:p w:rsidR="00C51FF1" w:rsidRDefault="00C51FF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E50E4"/>
    <w:multiLevelType w:val="hybridMultilevel"/>
    <w:tmpl w:val="27AEAC8C"/>
    <w:lvl w:ilvl="0" w:tplc="DD2ED168">
      <w:start w:val="20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01337B"/>
    <w:multiLevelType w:val="hybridMultilevel"/>
    <w:tmpl w:val="E8A0D4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117CED"/>
    <w:multiLevelType w:val="hybridMultilevel"/>
    <w:tmpl w:val="D4C2B19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57749E"/>
    <w:multiLevelType w:val="hybridMultilevel"/>
    <w:tmpl w:val="5512FC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DE3E63"/>
    <w:multiLevelType w:val="hybridMultilevel"/>
    <w:tmpl w:val="9B3827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B158E9"/>
    <w:multiLevelType w:val="hybridMultilevel"/>
    <w:tmpl w:val="F9725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2D4114"/>
    <w:multiLevelType w:val="hybridMultilevel"/>
    <w:tmpl w:val="47DC39B2"/>
    <w:lvl w:ilvl="0" w:tplc="EA741E0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1C317D6"/>
    <w:multiLevelType w:val="hybridMultilevel"/>
    <w:tmpl w:val="43DEEF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481036"/>
    <w:multiLevelType w:val="hybridMultilevel"/>
    <w:tmpl w:val="5B288E5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8960048"/>
    <w:multiLevelType w:val="hybridMultilevel"/>
    <w:tmpl w:val="C57CD666"/>
    <w:lvl w:ilvl="0" w:tplc="7BEED304">
      <w:start w:val="2020"/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10" w15:restartNumberingAfterBreak="0">
    <w:nsid w:val="74553E88"/>
    <w:multiLevelType w:val="hybridMultilevel"/>
    <w:tmpl w:val="BF688B4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E34385"/>
    <w:multiLevelType w:val="multilevel"/>
    <w:tmpl w:val="3176D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1"/>
  </w:num>
  <w:num w:numId="3">
    <w:abstractNumId w:val="2"/>
  </w:num>
  <w:num w:numId="4">
    <w:abstractNumId w:val="10"/>
  </w:num>
  <w:num w:numId="5">
    <w:abstractNumId w:val="5"/>
  </w:num>
  <w:num w:numId="6">
    <w:abstractNumId w:val="3"/>
  </w:num>
  <w:num w:numId="7">
    <w:abstractNumId w:val="8"/>
  </w:num>
  <w:num w:numId="8">
    <w:abstractNumId w:val="7"/>
  </w:num>
  <w:num w:numId="9">
    <w:abstractNumId w:val="9"/>
  </w:num>
  <w:num w:numId="10">
    <w:abstractNumId w:val="0"/>
  </w:num>
  <w:num w:numId="11">
    <w:abstractNumId w:val="4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BCF"/>
    <w:rsid w:val="000066B5"/>
    <w:rsid w:val="00014F94"/>
    <w:rsid w:val="00040404"/>
    <w:rsid w:val="000721EE"/>
    <w:rsid w:val="000A2A76"/>
    <w:rsid w:val="000A4263"/>
    <w:rsid w:val="000B1B8F"/>
    <w:rsid w:val="000B3494"/>
    <w:rsid w:val="000C7CD2"/>
    <w:rsid w:val="000D290A"/>
    <w:rsid w:val="000D752C"/>
    <w:rsid w:val="000F0719"/>
    <w:rsid w:val="000F1B5B"/>
    <w:rsid w:val="000F21B4"/>
    <w:rsid w:val="00107655"/>
    <w:rsid w:val="00122D5F"/>
    <w:rsid w:val="001422E8"/>
    <w:rsid w:val="001536FB"/>
    <w:rsid w:val="00171207"/>
    <w:rsid w:val="00174A64"/>
    <w:rsid w:val="00190820"/>
    <w:rsid w:val="00195E60"/>
    <w:rsid w:val="001C744D"/>
    <w:rsid w:val="0021306D"/>
    <w:rsid w:val="002328F8"/>
    <w:rsid w:val="00233D19"/>
    <w:rsid w:val="00236B3F"/>
    <w:rsid w:val="002402AD"/>
    <w:rsid w:val="00265889"/>
    <w:rsid w:val="0028188C"/>
    <w:rsid w:val="00282A4F"/>
    <w:rsid w:val="002932B3"/>
    <w:rsid w:val="002A2D51"/>
    <w:rsid w:val="002A380E"/>
    <w:rsid w:val="002B0C61"/>
    <w:rsid w:val="002B1305"/>
    <w:rsid w:val="002B29F9"/>
    <w:rsid w:val="002C1E4C"/>
    <w:rsid w:val="002C5ADD"/>
    <w:rsid w:val="002D07F0"/>
    <w:rsid w:val="002D169B"/>
    <w:rsid w:val="002D30E8"/>
    <w:rsid w:val="002D34FB"/>
    <w:rsid w:val="002D6446"/>
    <w:rsid w:val="002E50E7"/>
    <w:rsid w:val="002E5A23"/>
    <w:rsid w:val="002E6954"/>
    <w:rsid w:val="002E7571"/>
    <w:rsid w:val="002F1375"/>
    <w:rsid w:val="003108A7"/>
    <w:rsid w:val="00334941"/>
    <w:rsid w:val="003359DE"/>
    <w:rsid w:val="0036168D"/>
    <w:rsid w:val="00390253"/>
    <w:rsid w:val="00391CFC"/>
    <w:rsid w:val="003A64DF"/>
    <w:rsid w:val="003A7BDA"/>
    <w:rsid w:val="003A7F7D"/>
    <w:rsid w:val="003B1C5E"/>
    <w:rsid w:val="003B5889"/>
    <w:rsid w:val="003B6125"/>
    <w:rsid w:val="003D2EF6"/>
    <w:rsid w:val="003D3601"/>
    <w:rsid w:val="003D4122"/>
    <w:rsid w:val="003F5B08"/>
    <w:rsid w:val="003F7745"/>
    <w:rsid w:val="00400277"/>
    <w:rsid w:val="004061A4"/>
    <w:rsid w:val="00406776"/>
    <w:rsid w:val="0041024B"/>
    <w:rsid w:val="00413565"/>
    <w:rsid w:val="0041482C"/>
    <w:rsid w:val="0041657E"/>
    <w:rsid w:val="00433276"/>
    <w:rsid w:val="0044683F"/>
    <w:rsid w:val="004511B7"/>
    <w:rsid w:val="00451F28"/>
    <w:rsid w:val="00455E20"/>
    <w:rsid w:val="00480005"/>
    <w:rsid w:val="00491BAE"/>
    <w:rsid w:val="00494534"/>
    <w:rsid w:val="004A52F2"/>
    <w:rsid w:val="004B2CF8"/>
    <w:rsid w:val="004D2F9C"/>
    <w:rsid w:val="004D5621"/>
    <w:rsid w:val="004D5FC7"/>
    <w:rsid w:val="004F683F"/>
    <w:rsid w:val="00502EA1"/>
    <w:rsid w:val="0050395D"/>
    <w:rsid w:val="005103DB"/>
    <w:rsid w:val="005302B3"/>
    <w:rsid w:val="0053346A"/>
    <w:rsid w:val="00544EC8"/>
    <w:rsid w:val="005510A5"/>
    <w:rsid w:val="0055258D"/>
    <w:rsid w:val="005539F5"/>
    <w:rsid w:val="00553E8B"/>
    <w:rsid w:val="00561CBE"/>
    <w:rsid w:val="00572DF8"/>
    <w:rsid w:val="00575DD6"/>
    <w:rsid w:val="005B3E89"/>
    <w:rsid w:val="005C0D5A"/>
    <w:rsid w:val="005C5D67"/>
    <w:rsid w:val="005E2B1D"/>
    <w:rsid w:val="005E607F"/>
    <w:rsid w:val="00605742"/>
    <w:rsid w:val="00613272"/>
    <w:rsid w:val="006336AB"/>
    <w:rsid w:val="00641D50"/>
    <w:rsid w:val="006471A7"/>
    <w:rsid w:val="00651499"/>
    <w:rsid w:val="00656CBB"/>
    <w:rsid w:val="00670333"/>
    <w:rsid w:val="00673BA4"/>
    <w:rsid w:val="00675A18"/>
    <w:rsid w:val="00676C82"/>
    <w:rsid w:val="006A2CF8"/>
    <w:rsid w:val="006A3256"/>
    <w:rsid w:val="006B4B57"/>
    <w:rsid w:val="006B4E37"/>
    <w:rsid w:val="006B4EBD"/>
    <w:rsid w:val="006C5952"/>
    <w:rsid w:val="006C74F0"/>
    <w:rsid w:val="006D37BE"/>
    <w:rsid w:val="006F1EC0"/>
    <w:rsid w:val="007108E8"/>
    <w:rsid w:val="0071372F"/>
    <w:rsid w:val="007277DE"/>
    <w:rsid w:val="007443A8"/>
    <w:rsid w:val="00747A6C"/>
    <w:rsid w:val="00755138"/>
    <w:rsid w:val="00776BCF"/>
    <w:rsid w:val="00777014"/>
    <w:rsid w:val="007838E9"/>
    <w:rsid w:val="00795F91"/>
    <w:rsid w:val="007A16B6"/>
    <w:rsid w:val="007C593B"/>
    <w:rsid w:val="007C741B"/>
    <w:rsid w:val="007E5A59"/>
    <w:rsid w:val="00813C38"/>
    <w:rsid w:val="0086771E"/>
    <w:rsid w:val="00875FA0"/>
    <w:rsid w:val="0087765E"/>
    <w:rsid w:val="00885090"/>
    <w:rsid w:val="008859CA"/>
    <w:rsid w:val="00886DF8"/>
    <w:rsid w:val="00892F78"/>
    <w:rsid w:val="00896BFD"/>
    <w:rsid w:val="00897080"/>
    <w:rsid w:val="008A032E"/>
    <w:rsid w:val="008A2264"/>
    <w:rsid w:val="008C2A05"/>
    <w:rsid w:val="008C5271"/>
    <w:rsid w:val="008F0246"/>
    <w:rsid w:val="0091465C"/>
    <w:rsid w:val="00925B02"/>
    <w:rsid w:val="00932E22"/>
    <w:rsid w:val="0094019A"/>
    <w:rsid w:val="009445C1"/>
    <w:rsid w:val="00944622"/>
    <w:rsid w:val="00966CE3"/>
    <w:rsid w:val="00974FA5"/>
    <w:rsid w:val="00981F79"/>
    <w:rsid w:val="00992039"/>
    <w:rsid w:val="009940B2"/>
    <w:rsid w:val="009A2A19"/>
    <w:rsid w:val="009B1A0D"/>
    <w:rsid w:val="009D3D3E"/>
    <w:rsid w:val="009D464D"/>
    <w:rsid w:val="009E6CBF"/>
    <w:rsid w:val="009E7959"/>
    <w:rsid w:val="009F2A26"/>
    <w:rsid w:val="00A05241"/>
    <w:rsid w:val="00A10895"/>
    <w:rsid w:val="00A11381"/>
    <w:rsid w:val="00A413F8"/>
    <w:rsid w:val="00A527AF"/>
    <w:rsid w:val="00A63833"/>
    <w:rsid w:val="00A80538"/>
    <w:rsid w:val="00A82BCF"/>
    <w:rsid w:val="00A86871"/>
    <w:rsid w:val="00AA4DDF"/>
    <w:rsid w:val="00AA6ED7"/>
    <w:rsid w:val="00AB2796"/>
    <w:rsid w:val="00AB3A98"/>
    <w:rsid w:val="00AC1154"/>
    <w:rsid w:val="00AC1761"/>
    <w:rsid w:val="00AC3D2A"/>
    <w:rsid w:val="00AE2347"/>
    <w:rsid w:val="00AE5620"/>
    <w:rsid w:val="00AE70F5"/>
    <w:rsid w:val="00AE7FF1"/>
    <w:rsid w:val="00AF0DB6"/>
    <w:rsid w:val="00AF4FEE"/>
    <w:rsid w:val="00B00885"/>
    <w:rsid w:val="00B02CFF"/>
    <w:rsid w:val="00B23670"/>
    <w:rsid w:val="00B23F06"/>
    <w:rsid w:val="00B23FAF"/>
    <w:rsid w:val="00B31543"/>
    <w:rsid w:val="00B368B3"/>
    <w:rsid w:val="00B55D21"/>
    <w:rsid w:val="00B63733"/>
    <w:rsid w:val="00B75981"/>
    <w:rsid w:val="00B8667D"/>
    <w:rsid w:val="00BA0363"/>
    <w:rsid w:val="00BA0591"/>
    <w:rsid w:val="00BA5CE4"/>
    <w:rsid w:val="00BB07C4"/>
    <w:rsid w:val="00BB55B7"/>
    <w:rsid w:val="00BE1CAD"/>
    <w:rsid w:val="00BF29DB"/>
    <w:rsid w:val="00C0003C"/>
    <w:rsid w:val="00C12738"/>
    <w:rsid w:val="00C16B1B"/>
    <w:rsid w:val="00C22984"/>
    <w:rsid w:val="00C3373D"/>
    <w:rsid w:val="00C51FF1"/>
    <w:rsid w:val="00C64274"/>
    <w:rsid w:val="00C900A6"/>
    <w:rsid w:val="00C92650"/>
    <w:rsid w:val="00C9441E"/>
    <w:rsid w:val="00C945DA"/>
    <w:rsid w:val="00CA5C00"/>
    <w:rsid w:val="00CC0B80"/>
    <w:rsid w:val="00CF7360"/>
    <w:rsid w:val="00D039FE"/>
    <w:rsid w:val="00D04424"/>
    <w:rsid w:val="00D137AD"/>
    <w:rsid w:val="00D3372D"/>
    <w:rsid w:val="00D441EA"/>
    <w:rsid w:val="00D66A62"/>
    <w:rsid w:val="00D75A69"/>
    <w:rsid w:val="00D942FF"/>
    <w:rsid w:val="00D978AC"/>
    <w:rsid w:val="00DB293B"/>
    <w:rsid w:val="00DD0690"/>
    <w:rsid w:val="00DE5B59"/>
    <w:rsid w:val="00DF45B6"/>
    <w:rsid w:val="00DF5A30"/>
    <w:rsid w:val="00E0474D"/>
    <w:rsid w:val="00E05ED0"/>
    <w:rsid w:val="00E0729F"/>
    <w:rsid w:val="00E2115B"/>
    <w:rsid w:val="00E34F74"/>
    <w:rsid w:val="00E45768"/>
    <w:rsid w:val="00E51CA7"/>
    <w:rsid w:val="00E835AC"/>
    <w:rsid w:val="00E87D4C"/>
    <w:rsid w:val="00E90FBC"/>
    <w:rsid w:val="00EA4D83"/>
    <w:rsid w:val="00EA5E13"/>
    <w:rsid w:val="00EB7A58"/>
    <w:rsid w:val="00F105D8"/>
    <w:rsid w:val="00F15E84"/>
    <w:rsid w:val="00F32045"/>
    <w:rsid w:val="00F32285"/>
    <w:rsid w:val="00F32508"/>
    <w:rsid w:val="00F35D21"/>
    <w:rsid w:val="00F370A8"/>
    <w:rsid w:val="00F45B57"/>
    <w:rsid w:val="00F47D2D"/>
    <w:rsid w:val="00F52901"/>
    <w:rsid w:val="00F61B49"/>
    <w:rsid w:val="00F71AB3"/>
    <w:rsid w:val="00F775D2"/>
    <w:rsid w:val="00F95CE5"/>
    <w:rsid w:val="00FA3931"/>
    <w:rsid w:val="00FA3FA2"/>
    <w:rsid w:val="00FA6332"/>
    <w:rsid w:val="00FB4069"/>
    <w:rsid w:val="00FD233C"/>
    <w:rsid w:val="00FD5E2D"/>
    <w:rsid w:val="00FD7454"/>
    <w:rsid w:val="00FE514B"/>
    <w:rsid w:val="00FE6B72"/>
    <w:rsid w:val="00FF03F7"/>
    <w:rsid w:val="00FF0505"/>
    <w:rsid w:val="00FF0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5D908F5-7B84-4405-833D-12E10D032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66B5"/>
  </w:style>
  <w:style w:type="paragraph" w:styleId="Heading1">
    <w:name w:val="heading 1"/>
    <w:basedOn w:val="Normal"/>
    <w:link w:val="Heading1Char"/>
    <w:uiPriority w:val="9"/>
    <w:qFormat/>
    <w:rsid w:val="009D3D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6BC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91C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1CF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A380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061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61A4"/>
  </w:style>
  <w:style w:type="paragraph" w:styleId="Footer">
    <w:name w:val="footer"/>
    <w:basedOn w:val="Normal"/>
    <w:link w:val="FooterChar"/>
    <w:uiPriority w:val="99"/>
    <w:unhideWhenUsed/>
    <w:rsid w:val="004061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61A4"/>
  </w:style>
  <w:style w:type="character" w:customStyle="1" w:styleId="Heading1Char">
    <w:name w:val="Heading 1 Char"/>
    <w:basedOn w:val="DefaultParagraphFont"/>
    <w:link w:val="Heading1"/>
    <w:uiPriority w:val="9"/>
    <w:rsid w:val="009D3D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notranslate">
    <w:name w:val="notranslate"/>
    <w:basedOn w:val="DefaultParagraphFont"/>
    <w:rsid w:val="009D3D3E"/>
  </w:style>
  <w:style w:type="paragraph" w:styleId="NormalWeb">
    <w:name w:val="Normal (Web)"/>
    <w:basedOn w:val="Normal"/>
    <w:uiPriority w:val="99"/>
    <w:unhideWhenUsed/>
    <w:rsid w:val="00DF45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DD069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4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02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30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0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0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57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52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1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66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3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13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97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83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2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2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07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270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44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6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36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50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8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80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16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8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33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2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17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54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47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7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87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48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31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4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33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30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0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sanka.stojanovic@tfbl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F525C8-6717-44A3-9352-A85703D8B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</dc:creator>
  <cp:lastModifiedBy>Marko</cp:lastModifiedBy>
  <cp:revision>2</cp:revision>
  <dcterms:created xsi:type="dcterms:W3CDTF">2016-10-07T10:58:00Z</dcterms:created>
  <dcterms:modified xsi:type="dcterms:W3CDTF">2016-10-07T10:58:00Z</dcterms:modified>
</cp:coreProperties>
</file>