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7C69" w:rsidRPr="008575DA" w:rsidRDefault="00CA7C69" w:rsidP="00CA7C69">
      <w:pPr>
        <w:spacing w:after="0" w:line="240" w:lineRule="auto"/>
        <w:jc w:val="both"/>
        <w:rPr>
          <w:rFonts w:ascii="Times New Roman" w:hAnsi="Times New Roman" w:cs="Times New Roman"/>
          <w:color w:val="70AD47" w:themeColor="accent6"/>
          <w:sz w:val="24"/>
          <w:szCs w:val="24"/>
        </w:rPr>
      </w:pPr>
      <w:r w:rsidRPr="008575DA">
        <w:rPr>
          <w:rFonts w:ascii="Times New Roman" w:eastAsia="Times New Roman" w:hAnsi="Times New Roman"/>
          <w:b/>
          <w:bCs/>
          <w:sz w:val="24"/>
          <w:szCs w:val="24"/>
          <w:lang w:eastAsia="bs-Latn-BA"/>
        </w:rPr>
        <w:t>SOLAR ENERGY AS A DRIVER OF THE GREEN TRANSITION: THE PATH TO A SUSTAINABLE FUTURE</w:t>
      </w:r>
    </w:p>
    <w:p w:rsidR="00CA7C69" w:rsidRDefault="00CA7C69" w:rsidP="00CA7C69">
      <w:pPr>
        <w:spacing w:after="0" w:line="240" w:lineRule="auto"/>
        <w:jc w:val="center"/>
        <w:rPr>
          <w:rFonts w:ascii="Times New Roman" w:hAnsi="Times New Roman"/>
          <w:sz w:val="21"/>
          <w:szCs w:val="21"/>
        </w:rPr>
      </w:pPr>
    </w:p>
    <w:p w:rsidR="00CA7C69" w:rsidRDefault="00CA7C69" w:rsidP="00CA7C69">
      <w:pPr>
        <w:spacing w:after="0" w:line="240" w:lineRule="auto"/>
        <w:rPr>
          <w:rFonts w:ascii="Times New Roman" w:hAnsi="Times New Roman"/>
          <w:vertAlign w:val="superscript"/>
        </w:rPr>
      </w:pPr>
      <w:proofErr w:type="spellStart"/>
      <w:r>
        <w:rPr>
          <w:rFonts w:ascii="Times New Roman" w:hAnsi="Times New Roman"/>
        </w:rPr>
        <w:t>Isak</w:t>
      </w:r>
      <w:proofErr w:type="spellEnd"/>
      <w:r>
        <w:rPr>
          <w:rFonts w:ascii="Times New Roman" w:hAnsi="Times New Roman"/>
        </w:rPr>
        <w:t xml:space="preserve"> </w:t>
      </w:r>
      <w:proofErr w:type="spellStart"/>
      <w:r>
        <w:rPr>
          <w:rFonts w:ascii="Times New Roman" w:hAnsi="Times New Roman"/>
        </w:rPr>
        <w:t>Karabegović</w:t>
      </w:r>
      <w:proofErr w:type="spellEnd"/>
    </w:p>
    <w:p w:rsidR="00CA7C69" w:rsidRDefault="00CA7C69" w:rsidP="00CA7C69">
      <w:pPr>
        <w:spacing w:after="0" w:line="240" w:lineRule="auto"/>
        <w:rPr>
          <w:rFonts w:ascii="Times New Roman" w:hAnsi="Times New Roman"/>
          <w:vertAlign w:val="superscript"/>
        </w:rPr>
      </w:pPr>
    </w:p>
    <w:p w:rsidR="00CA7C69" w:rsidRDefault="00CA7C69" w:rsidP="00CA7C69">
      <w:pPr>
        <w:spacing w:after="0" w:line="240" w:lineRule="auto"/>
        <w:rPr>
          <w:rFonts w:ascii="Times New Roman" w:hAnsi="Times New Roman"/>
          <w:vertAlign w:val="superscript"/>
        </w:rPr>
      </w:pPr>
      <w:r>
        <w:rPr>
          <w:rFonts w:ascii="Times New Roman" w:eastAsia="Times New Roman" w:hAnsi="Times New Roman"/>
          <w:iCs/>
          <w:sz w:val="20"/>
          <w:szCs w:val="20"/>
          <w:lang w:eastAsia="bs-Latn-BA"/>
        </w:rPr>
        <w:t xml:space="preserve">Academy of Sciences and Arts of Bosnia and </w:t>
      </w:r>
      <w:proofErr w:type="spellStart"/>
      <w:r>
        <w:rPr>
          <w:rFonts w:ascii="Times New Roman" w:eastAsia="Times New Roman" w:hAnsi="Times New Roman"/>
          <w:iCs/>
          <w:sz w:val="20"/>
          <w:szCs w:val="20"/>
          <w:lang w:eastAsia="bs-Latn-BA"/>
        </w:rPr>
        <w:t>Herzegovina</w:t>
      </w:r>
      <w:proofErr w:type="gramStart"/>
      <w:r>
        <w:rPr>
          <w:rFonts w:ascii="Times New Roman" w:eastAsia="Times New Roman" w:hAnsi="Times New Roman"/>
          <w:iCs/>
          <w:sz w:val="20"/>
          <w:szCs w:val="20"/>
          <w:lang w:eastAsia="bs-Latn-BA"/>
        </w:rPr>
        <w:t>,Bistrik</w:t>
      </w:r>
      <w:proofErr w:type="spellEnd"/>
      <w:proofErr w:type="gramEnd"/>
      <w:r>
        <w:rPr>
          <w:rFonts w:ascii="Times New Roman" w:eastAsia="Times New Roman" w:hAnsi="Times New Roman"/>
          <w:iCs/>
          <w:sz w:val="20"/>
          <w:szCs w:val="20"/>
          <w:lang w:eastAsia="bs-Latn-BA"/>
        </w:rPr>
        <w:t xml:space="preserve"> 7, 71000 </w:t>
      </w:r>
      <w:proofErr w:type="spellStart"/>
      <w:r>
        <w:rPr>
          <w:rFonts w:ascii="Times New Roman" w:eastAsia="Times New Roman" w:hAnsi="Times New Roman"/>
          <w:iCs/>
          <w:sz w:val="20"/>
          <w:szCs w:val="20"/>
          <w:lang w:eastAsia="bs-Latn-BA"/>
        </w:rPr>
        <w:t>Sarajevo.Bosnia</w:t>
      </w:r>
      <w:proofErr w:type="spellEnd"/>
      <w:r>
        <w:rPr>
          <w:rFonts w:ascii="Times New Roman" w:eastAsia="Times New Roman" w:hAnsi="Times New Roman"/>
          <w:iCs/>
          <w:sz w:val="20"/>
          <w:szCs w:val="20"/>
          <w:lang w:eastAsia="bs-Latn-BA"/>
        </w:rPr>
        <w:t xml:space="preserve"> and Herzegovina</w:t>
      </w:r>
    </w:p>
    <w:p w:rsidR="00CA7C69" w:rsidRDefault="00CA7C69" w:rsidP="00CA7C69">
      <w:pPr>
        <w:spacing w:after="0" w:line="240" w:lineRule="auto"/>
        <w:jc w:val="both"/>
        <w:rPr>
          <w:rFonts w:ascii="Times New Roman" w:hAnsi="Times New Roman"/>
          <w:sz w:val="21"/>
          <w:szCs w:val="21"/>
        </w:rPr>
      </w:pPr>
    </w:p>
    <w:p w:rsidR="00CA7C69" w:rsidRDefault="00CA7C69" w:rsidP="00CA7C69">
      <w:pPr>
        <w:spacing w:after="0" w:line="240" w:lineRule="auto"/>
        <w:jc w:val="both"/>
        <w:rPr>
          <w:rFonts w:ascii="Times New Roman" w:hAnsi="Times New Roman"/>
          <w:szCs w:val="20"/>
        </w:rPr>
      </w:pPr>
      <w:r>
        <w:rPr>
          <w:rFonts w:ascii="Times New Roman" w:hAnsi="Times New Roman"/>
          <w:b/>
          <w:szCs w:val="20"/>
        </w:rPr>
        <w:t>Abstract:</w:t>
      </w:r>
      <w:r>
        <w:rPr>
          <w:rFonts w:ascii="Times New Roman" w:hAnsi="Times New Roman"/>
          <w:szCs w:val="20"/>
        </w:rPr>
        <w:t xml:space="preserve">  </w:t>
      </w:r>
      <w:r>
        <w:rPr>
          <w:rFonts w:ascii="Times New Roman" w:eastAsia="Times New Roman" w:hAnsi="Times New Roman"/>
          <w:iCs/>
          <w:sz w:val="20"/>
          <w:szCs w:val="20"/>
          <w:lang w:eastAsia="bs-Latn-BA"/>
        </w:rPr>
        <w:t xml:space="preserve">Solar energy is increasingly gaining significance as an essential part of sustainable development and the transition to cleaner forms of energy. Its application helps reduce dependence on fossil fuels, contributes to the reduction of harmful gas emissions, and offers numerous economic and ecological benefits. This paper examines the role of solar energy in creating a greener energy system, focusing on the technical, economic, and environmental aspects of its application. The paper begins by reviewing global capacities and current trends in solar energy usage, with special emphasis on technological advancements that enable greater efficiency of solar systems. It then analyzes financial aspects, including initial costs, subsidy opportunities, and the long-term profitability of investments in this technology. The ecological benefits of solar energy are also an important focus, ranging from reduced carbon dioxide emissions to preserving natural resources and improving air quality. One of the key elements of the paper is the evaluation of solar system efficiency, as precise measurement is essential for making informed decisions about their implementation and profitability. In this context, factors such as production capacity, efficiency, economic sustainability, and comparisons with other renewable energy sources are considered. The paper also addresses challenges—barriers related to infrastructure, financing, and regulatory frameworks continue to hinder the broader adoption of solar energy. Solar energy holds significant potential for transforming the energy sector toward a more sustainable model. However, </w:t>
      </w:r>
      <w:proofErr w:type="gramStart"/>
      <w:r>
        <w:rPr>
          <w:rFonts w:ascii="Times New Roman" w:eastAsia="Times New Roman" w:hAnsi="Times New Roman"/>
          <w:iCs/>
          <w:sz w:val="20"/>
          <w:szCs w:val="20"/>
          <w:lang w:eastAsia="bs-Latn-BA"/>
        </w:rPr>
        <w:t>to fully realize</w:t>
      </w:r>
      <w:proofErr w:type="gramEnd"/>
      <w:r>
        <w:rPr>
          <w:rFonts w:ascii="Times New Roman" w:eastAsia="Times New Roman" w:hAnsi="Times New Roman"/>
          <w:iCs/>
          <w:sz w:val="20"/>
          <w:szCs w:val="20"/>
          <w:lang w:eastAsia="bs-Latn-BA"/>
        </w:rPr>
        <w:t xml:space="preserve"> this potential, it is essential to continue the development of advanced technologies, ensure better integration of solar systems into existing grids, and enhance institutional and regulatory support. Systematic investment in innovation and strengthening international cooperation can significantly contribute to global efforts in combating climate change and ensuring energy stability.</w:t>
      </w:r>
    </w:p>
    <w:p w:rsidR="00CA7C69" w:rsidRDefault="00CA7C69" w:rsidP="00CA7C69">
      <w:pPr>
        <w:spacing w:after="0" w:line="240" w:lineRule="auto"/>
        <w:jc w:val="both"/>
        <w:rPr>
          <w:rFonts w:ascii="Times New Roman" w:eastAsia="Times New Roman" w:hAnsi="Times New Roman"/>
          <w:iCs/>
          <w:sz w:val="20"/>
          <w:szCs w:val="20"/>
          <w:lang w:eastAsia="bs-Latn-BA"/>
        </w:rPr>
      </w:pPr>
      <w:r>
        <w:rPr>
          <w:rFonts w:ascii="Times New Roman" w:hAnsi="Times New Roman"/>
          <w:b/>
          <w:szCs w:val="20"/>
        </w:rPr>
        <w:t>Keywords:</w:t>
      </w:r>
      <w:r>
        <w:rPr>
          <w:rFonts w:ascii="Times New Roman" w:hAnsi="Times New Roman"/>
          <w:szCs w:val="20"/>
        </w:rPr>
        <w:t xml:space="preserve"> </w:t>
      </w:r>
      <w:r>
        <w:rPr>
          <w:rFonts w:ascii="Times New Roman" w:eastAsia="Times New Roman" w:hAnsi="Times New Roman"/>
          <w:iCs/>
          <w:sz w:val="20"/>
          <w:szCs w:val="20"/>
          <w:lang w:eastAsia="bs-Latn-BA"/>
        </w:rPr>
        <w:t>renewable energy sources, solar energy, energy efficiency, green transition, energy independence.</w:t>
      </w:r>
    </w:p>
    <w:p w:rsidR="00D8423C" w:rsidRDefault="00D8423C">
      <w:bookmarkStart w:id="0" w:name="_GoBack"/>
      <w:bookmarkEnd w:id="0"/>
    </w:p>
    <w:sectPr w:rsidR="00D8423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7C69"/>
    <w:rsid w:val="0004036E"/>
    <w:rsid w:val="00040521"/>
    <w:rsid w:val="000A7FD8"/>
    <w:rsid w:val="000C290B"/>
    <w:rsid w:val="000D7C10"/>
    <w:rsid w:val="00150537"/>
    <w:rsid w:val="00150E45"/>
    <w:rsid w:val="00152137"/>
    <w:rsid w:val="00161E6E"/>
    <w:rsid w:val="0016493A"/>
    <w:rsid w:val="001656A0"/>
    <w:rsid w:val="001A158B"/>
    <w:rsid w:val="001B6495"/>
    <w:rsid w:val="002160AC"/>
    <w:rsid w:val="002265A3"/>
    <w:rsid w:val="00227DFB"/>
    <w:rsid w:val="00230F14"/>
    <w:rsid w:val="00245777"/>
    <w:rsid w:val="0028642F"/>
    <w:rsid w:val="002B2874"/>
    <w:rsid w:val="002B3F51"/>
    <w:rsid w:val="002D50A7"/>
    <w:rsid w:val="002D6AAA"/>
    <w:rsid w:val="002E4A29"/>
    <w:rsid w:val="00327055"/>
    <w:rsid w:val="00384DDF"/>
    <w:rsid w:val="003A5C49"/>
    <w:rsid w:val="003B2DD6"/>
    <w:rsid w:val="003E3109"/>
    <w:rsid w:val="003F4418"/>
    <w:rsid w:val="003F5D78"/>
    <w:rsid w:val="00406367"/>
    <w:rsid w:val="00411DF1"/>
    <w:rsid w:val="00424391"/>
    <w:rsid w:val="004525B8"/>
    <w:rsid w:val="00492FA6"/>
    <w:rsid w:val="004B5728"/>
    <w:rsid w:val="004C334D"/>
    <w:rsid w:val="00533638"/>
    <w:rsid w:val="005562D1"/>
    <w:rsid w:val="0056036C"/>
    <w:rsid w:val="005859DE"/>
    <w:rsid w:val="005A11C0"/>
    <w:rsid w:val="005A31E4"/>
    <w:rsid w:val="005E0285"/>
    <w:rsid w:val="00614689"/>
    <w:rsid w:val="006261CF"/>
    <w:rsid w:val="00654E57"/>
    <w:rsid w:val="0067540E"/>
    <w:rsid w:val="00697CD3"/>
    <w:rsid w:val="006A311B"/>
    <w:rsid w:val="006F54D2"/>
    <w:rsid w:val="00705802"/>
    <w:rsid w:val="00706E25"/>
    <w:rsid w:val="00723671"/>
    <w:rsid w:val="00727AEA"/>
    <w:rsid w:val="00743AD3"/>
    <w:rsid w:val="00790173"/>
    <w:rsid w:val="00797C17"/>
    <w:rsid w:val="007C45ED"/>
    <w:rsid w:val="008103DC"/>
    <w:rsid w:val="00817985"/>
    <w:rsid w:val="008276AD"/>
    <w:rsid w:val="00851494"/>
    <w:rsid w:val="0085245C"/>
    <w:rsid w:val="008676EC"/>
    <w:rsid w:val="00873DC3"/>
    <w:rsid w:val="008A315C"/>
    <w:rsid w:val="008D1F0B"/>
    <w:rsid w:val="008E273C"/>
    <w:rsid w:val="00917CDF"/>
    <w:rsid w:val="00954021"/>
    <w:rsid w:val="009A449D"/>
    <w:rsid w:val="009C4B18"/>
    <w:rsid w:val="009F6ED8"/>
    <w:rsid w:val="00A5366E"/>
    <w:rsid w:val="00A80752"/>
    <w:rsid w:val="00A81D12"/>
    <w:rsid w:val="00AA6E99"/>
    <w:rsid w:val="00AC69FD"/>
    <w:rsid w:val="00B02C9C"/>
    <w:rsid w:val="00B0771A"/>
    <w:rsid w:val="00B27196"/>
    <w:rsid w:val="00B3328E"/>
    <w:rsid w:val="00B35A45"/>
    <w:rsid w:val="00B55F50"/>
    <w:rsid w:val="00B840E9"/>
    <w:rsid w:val="00B96160"/>
    <w:rsid w:val="00BB1EA7"/>
    <w:rsid w:val="00BB4E7D"/>
    <w:rsid w:val="00BC4586"/>
    <w:rsid w:val="00C1421D"/>
    <w:rsid w:val="00C44A5A"/>
    <w:rsid w:val="00C633BC"/>
    <w:rsid w:val="00C66277"/>
    <w:rsid w:val="00CA1A11"/>
    <w:rsid w:val="00CA7C69"/>
    <w:rsid w:val="00D3235A"/>
    <w:rsid w:val="00D57C7C"/>
    <w:rsid w:val="00D74E00"/>
    <w:rsid w:val="00D759B8"/>
    <w:rsid w:val="00D8423C"/>
    <w:rsid w:val="00DA3A5B"/>
    <w:rsid w:val="00E774B0"/>
    <w:rsid w:val="00E8225D"/>
    <w:rsid w:val="00E96FCD"/>
    <w:rsid w:val="00EC107F"/>
    <w:rsid w:val="00EE4E80"/>
    <w:rsid w:val="00EF282F"/>
    <w:rsid w:val="00F25C17"/>
    <w:rsid w:val="00F5095E"/>
    <w:rsid w:val="00F8360E"/>
    <w:rsid w:val="00FB7D4C"/>
    <w:rsid w:val="00FC264A"/>
    <w:rsid w:val="00FC28B6"/>
    <w:rsid w:val="00FC3CCC"/>
    <w:rsid w:val="00FC3E5D"/>
    <w:rsid w:val="00FD3614"/>
    <w:rsid w:val="00FF19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7254C37-F614-4676-B4C6-FB78645524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7C69"/>
    <w:pPr>
      <w:spacing w:after="160" w:line="259" w:lineRule="auto"/>
      <w:jc w:val="left"/>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352</Words>
  <Characters>2008</Characters>
  <Application>Microsoft Office Word</Application>
  <DocSecurity>0</DocSecurity>
  <Lines>16</Lines>
  <Paragraphs>4</Paragraphs>
  <ScaleCrop>false</ScaleCrop>
  <Company/>
  <LinksUpToDate>false</LinksUpToDate>
  <CharactersWithSpaces>2356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Darko</dc:creator>
  <cp:keywords/>
  <dc:description/>
  <cp:lastModifiedBy>Darko</cp:lastModifiedBy>
  <cp:revision>1</cp:revision>
  <dcterms:created xsi:type="dcterms:W3CDTF">2025-07-15T09:44:00Z</dcterms:created>
  <dcterms:modified xsi:type="dcterms:W3CDTF">2025-07-15T09:44:00Z</dcterms:modified>
</cp:coreProperties>
</file>