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17F70F" w14:textId="3E6DF28F" w:rsidR="002D1FD8" w:rsidRDefault="002D1FD8" w:rsidP="0091619F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4C22D8AC" w14:textId="28DDD948" w:rsidR="002D1FD8" w:rsidRDefault="002D1FD8" w:rsidP="002D1FD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0AD9">
        <w:rPr>
          <w:rFonts w:ascii="Times New Roman" w:hAnsi="Times New Roman" w:cs="Times New Roman"/>
          <w:b/>
          <w:bCs/>
          <w:sz w:val="28"/>
          <w:szCs w:val="28"/>
        </w:rPr>
        <w:t xml:space="preserve">Nanomaterijali u savremenoj stomatologiji: </w:t>
      </w:r>
      <w:r>
        <w:rPr>
          <w:rFonts w:ascii="Times New Roman" w:hAnsi="Times New Roman" w:cs="Times New Roman"/>
          <w:b/>
          <w:bCs/>
          <w:sz w:val="28"/>
          <w:szCs w:val="28"/>
        </w:rPr>
        <w:t>P</w:t>
      </w:r>
      <w:r w:rsidRPr="003D0AD9">
        <w:rPr>
          <w:rFonts w:ascii="Times New Roman" w:hAnsi="Times New Roman" w:cs="Times New Roman"/>
          <w:b/>
          <w:bCs/>
          <w:sz w:val="28"/>
          <w:szCs w:val="28"/>
        </w:rPr>
        <w:t>rimena, prednosti i perspektive</w:t>
      </w:r>
    </w:p>
    <w:p w14:paraId="6FDF2CDA" w14:textId="77777777" w:rsidR="002D1FD8" w:rsidRDefault="002D1FD8" w:rsidP="002D1FD8">
      <w:pPr>
        <w:tabs>
          <w:tab w:val="left" w:pos="4021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bs-Latn-BA"/>
          <w14:ligatures w14:val="none"/>
        </w:rPr>
      </w:pPr>
      <w:r w:rsidRPr="008C7C55">
        <w:rPr>
          <w:rFonts w:ascii="Times New Roman" w:eastAsia="Times New Roman" w:hAnsi="Times New Roman" w:cs="Times New Roman"/>
          <w:b/>
          <w:bCs/>
          <w:kern w:val="0"/>
          <w:lang w:eastAsia="bs-Latn-BA"/>
          <w14:ligatures w14:val="none"/>
        </w:rPr>
        <w:t>Milica Tufegdžić</w:t>
      </w:r>
      <w:r w:rsidRPr="008C7C55">
        <w:rPr>
          <w:rFonts w:ascii="Times New Roman" w:eastAsia="Times New Roman" w:hAnsi="Times New Roman" w:cs="Times New Roman"/>
          <w:b/>
          <w:bCs/>
          <w:kern w:val="0"/>
          <w:vertAlign w:val="superscript"/>
          <w:lang w:eastAsia="bs-Latn-BA"/>
          <w14:ligatures w14:val="none"/>
        </w:rPr>
        <w:t>1</w:t>
      </w:r>
      <w:r w:rsidRPr="008C7C55">
        <w:rPr>
          <w:rFonts w:ascii="Times New Roman" w:eastAsia="Times New Roman" w:hAnsi="Times New Roman" w:cs="Times New Roman"/>
          <w:b/>
          <w:bCs/>
          <w:kern w:val="0"/>
          <w:lang w:eastAsia="bs-Latn-BA"/>
          <w14:ligatures w14:val="none"/>
        </w:rPr>
        <w:t>, Predrag Dašić</w:t>
      </w:r>
      <w:r w:rsidRPr="008C7C55">
        <w:rPr>
          <w:rFonts w:ascii="Times New Roman" w:eastAsia="Times New Roman" w:hAnsi="Times New Roman" w:cs="Times New Roman"/>
          <w:b/>
          <w:bCs/>
          <w:kern w:val="0"/>
          <w:vertAlign w:val="superscript"/>
          <w:lang w:eastAsia="bs-Latn-BA"/>
          <w14:ligatures w14:val="none"/>
        </w:rPr>
        <w:t>2</w:t>
      </w:r>
      <w:r w:rsidRPr="008C7C55">
        <w:rPr>
          <w:rFonts w:ascii="Times New Roman" w:eastAsia="Times New Roman" w:hAnsi="Times New Roman" w:cs="Times New Roman"/>
          <w:b/>
          <w:bCs/>
          <w:kern w:val="0"/>
          <w:lang w:eastAsia="bs-Latn-BA"/>
          <w14:ligatures w14:val="none"/>
        </w:rPr>
        <w:t xml:space="preserve">, </w:t>
      </w:r>
      <w:proofErr w:type="gramStart"/>
      <w:r w:rsidRPr="008C7C55">
        <w:rPr>
          <w:rFonts w:ascii="Times New Roman" w:eastAsia="Times New Roman" w:hAnsi="Times New Roman" w:cs="Times New Roman"/>
          <w:b/>
          <w:bCs/>
          <w:kern w:val="0"/>
          <w:lang w:eastAsia="bs-Latn-BA"/>
          <w14:ligatures w14:val="none"/>
        </w:rPr>
        <w:t>Nevena</w:t>
      </w:r>
      <w:proofErr w:type="gramEnd"/>
      <w:r w:rsidRPr="008C7C55">
        <w:rPr>
          <w:rFonts w:ascii="Times New Roman" w:eastAsia="Times New Roman" w:hAnsi="Times New Roman" w:cs="Times New Roman"/>
          <w:b/>
          <w:bCs/>
          <w:kern w:val="0"/>
          <w:lang w:eastAsia="bs-Latn-BA"/>
          <w14:ligatures w14:val="none"/>
        </w:rPr>
        <w:t xml:space="preserve"> Tufegdžić</w:t>
      </w:r>
      <w:r w:rsidRPr="008C7C55">
        <w:rPr>
          <w:rFonts w:ascii="Times New Roman" w:eastAsia="Times New Roman" w:hAnsi="Times New Roman" w:cs="Times New Roman"/>
          <w:b/>
          <w:bCs/>
          <w:kern w:val="0"/>
          <w:vertAlign w:val="superscript"/>
          <w:lang w:eastAsia="bs-Latn-BA"/>
          <w14:ligatures w14:val="none"/>
        </w:rPr>
        <w:t>3</w:t>
      </w:r>
      <w:r w:rsidRPr="008C7C55">
        <w:rPr>
          <w:rFonts w:ascii="Times New Roman" w:eastAsia="Times New Roman" w:hAnsi="Times New Roman" w:cs="Times New Roman"/>
          <w:b/>
          <w:bCs/>
          <w:kern w:val="0"/>
          <w:lang w:eastAsia="bs-Latn-BA"/>
          <w14:ligatures w14:val="none"/>
        </w:rPr>
        <w:br/>
      </w:r>
      <w:r w:rsidRPr="009D2718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vertAlign w:val="superscript"/>
          <w:lang w:eastAsia="bs-Latn-BA"/>
          <w14:ligatures w14:val="none"/>
        </w:rPr>
        <w:t xml:space="preserve">1 </w:t>
      </w:r>
      <w:r>
        <w:rPr>
          <w:rFonts w:ascii="Times New Roman" w:hAnsi="Times New Roman" w:cs="Times New Roman"/>
          <w:i/>
          <w:iCs/>
          <w:sz w:val="20"/>
          <w:szCs w:val="20"/>
        </w:rPr>
        <w:t>Akademija strukovnih studija</w:t>
      </w:r>
      <w:r w:rsidRPr="009D2718">
        <w:rPr>
          <w:rFonts w:ascii="Times New Roman" w:hAnsi="Times New Roman" w:cs="Times New Roman"/>
          <w:i/>
          <w:iCs/>
          <w:sz w:val="20"/>
          <w:szCs w:val="20"/>
        </w:rPr>
        <w:t xml:space="preserve"> Šumadija, Kragujevac, S</w:t>
      </w:r>
      <w:r>
        <w:rPr>
          <w:rFonts w:ascii="Times New Roman" w:hAnsi="Times New Roman" w:cs="Times New Roman"/>
          <w:i/>
          <w:iCs/>
          <w:sz w:val="20"/>
          <w:szCs w:val="20"/>
        </w:rPr>
        <w:t>rbija</w:t>
      </w:r>
      <w:r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bs-Latn-BA"/>
          <w14:ligatures w14:val="none"/>
        </w:rPr>
        <w:t>, email:</w:t>
      </w:r>
      <w:r w:rsidRPr="009D2718">
        <w:t xml:space="preserve"> </w:t>
      </w:r>
      <w:r w:rsidRPr="009D2718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bs-Latn-BA"/>
          <w14:ligatures w14:val="none"/>
        </w:rPr>
        <w:t>mtufegdzic@asss.edu.rs</w:t>
      </w:r>
    </w:p>
    <w:p w14:paraId="5FC89663" w14:textId="77777777" w:rsidR="002D1FD8" w:rsidRPr="009D2718" w:rsidRDefault="002D1FD8" w:rsidP="002D1FD8">
      <w:pPr>
        <w:tabs>
          <w:tab w:val="left" w:pos="4021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bs-Latn-BA"/>
          <w14:ligatures w14:val="none"/>
        </w:rPr>
      </w:pPr>
      <w:proofErr w:type="gramStart"/>
      <w:r w:rsidRPr="009D2718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vertAlign w:val="superscript"/>
          <w:lang w:eastAsia="bs-Latn-BA"/>
          <w14:ligatures w14:val="none"/>
        </w:rPr>
        <w:t>2</w:t>
      </w:r>
      <w:proofErr w:type="gramEnd"/>
      <w:r w:rsidRPr="009D2718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bs-Latn-BA"/>
          <w14:ligatures w14:val="none"/>
        </w:rPr>
        <w:t xml:space="preserve"> </w:t>
      </w:r>
      <w:r>
        <w:rPr>
          <w:rFonts w:ascii="Times New Roman" w:hAnsi="Times New Roman" w:cs="Times New Roman"/>
          <w:i/>
          <w:iCs/>
          <w:sz w:val="20"/>
          <w:szCs w:val="20"/>
        </w:rPr>
        <w:t>Inženjerska akademija Srbije</w:t>
      </w:r>
      <w:r w:rsidRPr="009D2718">
        <w:rPr>
          <w:rFonts w:ascii="Times New Roman" w:hAnsi="Times New Roman" w:cs="Times New Roman"/>
          <w:i/>
          <w:iCs/>
          <w:sz w:val="20"/>
          <w:szCs w:val="20"/>
        </w:rPr>
        <w:t xml:space="preserve"> (IAS), Be</w:t>
      </w:r>
      <w:r>
        <w:rPr>
          <w:rFonts w:ascii="Times New Roman" w:hAnsi="Times New Roman" w:cs="Times New Roman"/>
          <w:i/>
          <w:iCs/>
          <w:sz w:val="20"/>
          <w:szCs w:val="20"/>
        </w:rPr>
        <w:t>ograd</w:t>
      </w:r>
      <w:r w:rsidRPr="009D2718">
        <w:rPr>
          <w:rFonts w:ascii="Times New Roman" w:hAnsi="Times New Roman" w:cs="Times New Roman"/>
          <w:i/>
          <w:iCs/>
          <w:sz w:val="20"/>
          <w:szCs w:val="20"/>
        </w:rPr>
        <w:t>, Serbi</w:t>
      </w:r>
      <w:r>
        <w:rPr>
          <w:rFonts w:ascii="Times New Roman" w:hAnsi="Times New Roman" w:cs="Times New Roman"/>
          <w:i/>
          <w:iCs/>
          <w:sz w:val="20"/>
          <w:szCs w:val="20"/>
        </w:rPr>
        <w:t>j</w:t>
      </w:r>
      <w:r w:rsidRPr="009D2718">
        <w:rPr>
          <w:rFonts w:ascii="Times New Roman" w:hAnsi="Times New Roman" w:cs="Times New Roman"/>
          <w:i/>
          <w:iCs/>
          <w:sz w:val="20"/>
          <w:szCs w:val="20"/>
        </w:rPr>
        <w:t>a, e-mail: dasicp58@gmail.com</w:t>
      </w:r>
    </w:p>
    <w:p w14:paraId="2D3E4316" w14:textId="77777777" w:rsidR="002D1FD8" w:rsidRDefault="002D1FD8" w:rsidP="002D1FD8">
      <w:pPr>
        <w:tabs>
          <w:tab w:val="left" w:pos="4021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bs-Latn-BA"/>
          <w14:ligatures w14:val="none"/>
        </w:rPr>
      </w:pPr>
      <w:proofErr w:type="gramStart"/>
      <w:r w:rsidRPr="009D2718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vertAlign w:val="superscript"/>
          <w:lang w:eastAsia="bs-Latn-BA"/>
          <w14:ligatures w14:val="none"/>
        </w:rPr>
        <w:t>3</w:t>
      </w:r>
      <w:proofErr w:type="gramEnd"/>
      <w:r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bs-Latn-BA"/>
          <w14:ligatures w14:val="none"/>
        </w:rPr>
        <w:t xml:space="preserve"> </w:t>
      </w:r>
      <w:r w:rsidRPr="009D2718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bs-Latn-BA"/>
          <w14:ligatures w14:val="none"/>
        </w:rPr>
        <w:t>SaTCIP Publisher Ltd, Vrnja</w:t>
      </w:r>
      <w:r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bs-Latn-BA"/>
          <w14:ligatures w14:val="none"/>
        </w:rPr>
        <w:t>č</w:t>
      </w:r>
      <w:r w:rsidRPr="009D2718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bs-Latn-BA"/>
          <w14:ligatures w14:val="none"/>
        </w:rPr>
        <w:t>ka Banja, Srbi</w:t>
      </w:r>
      <w:r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bs-Latn-BA"/>
          <w14:ligatures w14:val="none"/>
        </w:rPr>
        <w:t>j</w:t>
      </w:r>
      <w:r w:rsidRPr="009D2718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bs-Latn-BA"/>
          <w14:ligatures w14:val="none"/>
        </w:rPr>
        <w:t>a</w:t>
      </w:r>
      <w:r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bs-Latn-BA"/>
          <w14:ligatures w14:val="none"/>
        </w:rPr>
        <w:t xml:space="preserve">, </w:t>
      </w:r>
      <w:r w:rsidRPr="009D2718">
        <w:rPr>
          <w:rFonts w:ascii="Times New Roman" w:hAnsi="Times New Roman" w:cs="Times New Roman"/>
          <w:i/>
          <w:iCs/>
          <w:sz w:val="20"/>
          <w:szCs w:val="20"/>
        </w:rPr>
        <w:t>e-mail:</w:t>
      </w:r>
      <w:r w:rsidRPr="009D2718">
        <w:t xml:space="preserve"> </w:t>
      </w:r>
      <w:r w:rsidRPr="009D2718">
        <w:rPr>
          <w:rFonts w:ascii="Times New Roman" w:hAnsi="Times New Roman" w:cs="Times New Roman"/>
          <w:i/>
          <w:iCs/>
          <w:sz w:val="20"/>
          <w:szCs w:val="20"/>
        </w:rPr>
        <w:t>neveena9@gmail.com</w:t>
      </w:r>
    </w:p>
    <w:p w14:paraId="48A064C7" w14:textId="77777777" w:rsidR="002D1FD8" w:rsidRPr="002D1FD8" w:rsidRDefault="002D1FD8" w:rsidP="002D1FD8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4C471290" w14:textId="77777777" w:rsidR="002D1FD8" w:rsidRDefault="002D1FD8" w:rsidP="002D1FD8">
      <w:pPr>
        <w:jc w:val="both"/>
        <w:rPr>
          <w:rFonts w:ascii="Times New Roman" w:hAnsi="Times New Roman" w:cs="Times New Roman"/>
        </w:rPr>
      </w:pPr>
      <w:r w:rsidRPr="003D0AD9">
        <w:rPr>
          <w:rFonts w:ascii="Times New Roman" w:hAnsi="Times New Roman" w:cs="Times New Roman"/>
          <w:b/>
          <w:bCs/>
        </w:rPr>
        <w:t>Sažetak:</w:t>
      </w:r>
      <w:r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D0AD9">
        <w:rPr>
          <w:rFonts w:ascii="Times New Roman" w:hAnsi="Times New Roman" w:cs="Times New Roman"/>
        </w:rPr>
        <w:t xml:space="preserve">Nanomaterijali, </w:t>
      </w:r>
      <w:proofErr w:type="gramStart"/>
      <w:r w:rsidRPr="003D0AD9">
        <w:rPr>
          <w:rFonts w:ascii="Times New Roman" w:hAnsi="Times New Roman" w:cs="Times New Roman"/>
        </w:rPr>
        <w:t>sa</w:t>
      </w:r>
      <w:proofErr w:type="gramEnd"/>
      <w:r w:rsidRPr="003D0AD9">
        <w:rPr>
          <w:rFonts w:ascii="Times New Roman" w:hAnsi="Times New Roman" w:cs="Times New Roman"/>
        </w:rPr>
        <w:t xml:space="preserve"> strukturnim elementima veličine od 1 do 100 nanometara, predstavljaju značajan napredak u savremenoj stomatologiji. Njihova jedinstvena fizičko-hemijska svojstva – poput velike specifične površine, povećane reaktivnosti i mogućnosti ciljane funkcionalizacije – omogućavaju unapređenje preventivnih, restaurativnih, endodontskih, parodontoloških, implantoloških i dijagnostičkih procedura. U preventivnoj stomatologiji podržavaju remineralizaciju zubne gleđi i dugotrajnu antibakterijsku zaštitu, dok u restaurativnim materijalima poboljšavaju estetiku, mehaničku čvrstoću i dugotrajnost ispuna. U endodonciji i parodontologiji omogućavaju efikasnije uklanjanje biofilma i regeneraciju tkiva, a u implantologiji doprinose boljoj osteointegraciji i smanjenju rizika </w:t>
      </w:r>
      <w:proofErr w:type="gramStart"/>
      <w:r w:rsidRPr="003D0AD9">
        <w:rPr>
          <w:rFonts w:ascii="Times New Roman" w:hAnsi="Times New Roman" w:cs="Times New Roman"/>
        </w:rPr>
        <w:t>od</w:t>
      </w:r>
      <w:proofErr w:type="gramEnd"/>
      <w:r w:rsidRPr="003D0AD9">
        <w:rPr>
          <w:rFonts w:ascii="Times New Roman" w:hAnsi="Times New Roman" w:cs="Times New Roman"/>
        </w:rPr>
        <w:t xml:space="preserve"> infekcija. Pored toga, nanobiosenzori i fluorescentni markeri omogućavaju rano otkrivanje bolesti usne šupljine. Iako nanomaterijali nude brojne prednosti, potrebna su dodatna istraživanja kako bi se utvrdila njihova dugoročna biološka sigurnost i optimalna klinička primjena.</w:t>
      </w:r>
    </w:p>
    <w:p w14:paraId="5DA00A35" w14:textId="77777777" w:rsidR="002D1FD8" w:rsidRPr="003D0AD9" w:rsidRDefault="002D1FD8" w:rsidP="002D1FD8">
      <w:pPr>
        <w:jc w:val="both"/>
        <w:rPr>
          <w:rFonts w:ascii="Times New Roman" w:hAnsi="Times New Roman" w:cs="Times New Roman"/>
          <w:b/>
          <w:bCs/>
          <w:i/>
          <w:iCs/>
          <w:lang w:val="sr-Latn-RS"/>
        </w:rPr>
      </w:pPr>
      <w:r w:rsidRPr="003D0AD9">
        <w:rPr>
          <w:rFonts w:ascii="Times New Roman" w:hAnsi="Times New Roman" w:cs="Times New Roman"/>
          <w:b/>
          <w:bCs/>
        </w:rPr>
        <w:t>Ključne riječi:</w:t>
      </w:r>
      <w:r w:rsidRPr="003D0AD9">
        <w:rPr>
          <w:rFonts w:ascii="Times New Roman" w:hAnsi="Times New Roman" w:cs="Times New Roman"/>
          <w:b/>
          <w:bCs/>
          <w:i/>
          <w:iCs/>
        </w:rPr>
        <w:t xml:space="preserve"> </w:t>
      </w:r>
      <w:r>
        <w:rPr>
          <w:rFonts w:ascii="Times New Roman" w:hAnsi="Times New Roman" w:cs="Times New Roman"/>
        </w:rPr>
        <w:t>n</w:t>
      </w:r>
      <w:r w:rsidRPr="003D0AD9">
        <w:rPr>
          <w:rFonts w:ascii="Times New Roman" w:hAnsi="Times New Roman" w:cs="Times New Roman"/>
        </w:rPr>
        <w:t>anomaterijali, dentalna medicina, preventivna stomatologija, restaurativna stomatologija, implantologija, dijagnostičke procedure</w:t>
      </w:r>
      <w:r>
        <w:rPr>
          <w:rFonts w:ascii="Times New Roman" w:hAnsi="Times New Roman" w:cs="Times New Roman"/>
        </w:rPr>
        <w:t>.</w:t>
      </w:r>
    </w:p>
    <w:p w14:paraId="1AFF3862" w14:textId="5FB482AC" w:rsidR="002D1FD8" w:rsidRDefault="002D1FD8" w:rsidP="0091619F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2B05DE25" w14:textId="1B280D3B" w:rsidR="002D1FD8" w:rsidRDefault="002D1FD8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br w:type="page"/>
      </w:r>
    </w:p>
    <w:p w14:paraId="6A905777" w14:textId="77777777" w:rsidR="002D1FD8" w:rsidRPr="002D1FD8" w:rsidRDefault="002D1FD8" w:rsidP="0091619F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24C0713E" w14:textId="61E55C12" w:rsidR="0091619F" w:rsidRPr="008C7C55" w:rsidRDefault="0091619F" w:rsidP="0091619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C7C55">
        <w:rPr>
          <w:rFonts w:ascii="Times New Roman" w:hAnsi="Times New Roman" w:cs="Times New Roman"/>
          <w:b/>
          <w:bCs/>
          <w:sz w:val="28"/>
          <w:szCs w:val="28"/>
        </w:rPr>
        <w:t>Nanomaterials in Modern Dentistry: Applications, Benefits</w:t>
      </w:r>
      <w:bookmarkStart w:id="0" w:name="_GoBack"/>
      <w:bookmarkEnd w:id="0"/>
      <w:r w:rsidRPr="008C7C55">
        <w:rPr>
          <w:rFonts w:ascii="Times New Roman" w:hAnsi="Times New Roman" w:cs="Times New Roman"/>
          <w:b/>
          <w:bCs/>
          <w:sz w:val="28"/>
          <w:szCs w:val="28"/>
        </w:rPr>
        <w:t xml:space="preserve"> and Future Perspectives</w:t>
      </w:r>
    </w:p>
    <w:p w14:paraId="472256F3" w14:textId="20663771" w:rsidR="009D2718" w:rsidRDefault="009A7B98" w:rsidP="009D2718">
      <w:pPr>
        <w:tabs>
          <w:tab w:val="left" w:pos="4021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bs-Latn-BA"/>
          <w14:ligatures w14:val="none"/>
        </w:rPr>
      </w:pPr>
      <w:r w:rsidRPr="008C7C55">
        <w:rPr>
          <w:rFonts w:ascii="Times New Roman" w:eastAsia="Times New Roman" w:hAnsi="Times New Roman" w:cs="Times New Roman"/>
          <w:b/>
          <w:bCs/>
          <w:kern w:val="0"/>
          <w:lang w:eastAsia="bs-Latn-BA"/>
          <w14:ligatures w14:val="none"/>
        </w:rPr>
        <w:t>Milica Tufegdžić</w:t>
      </w:r>
      <w:r w:rsidRPr="008C7C55">
        <w:rPr>
          <w:rFonts w:ascii="Times New Roman" w:eastAsia="Times New Roman" w:hAnsi="Times New Roman" w:cs="Times New Roman"/>
          <w:b/>
          <w:bCs/>
          <w:kern w:val="0"/>
          <w:vertAlign w:val="superscript"/>
          <w:lang w:eastAsia="bs-Latn-BA"/>
          <w14:ligatures w14:val="none"/>
        </w:rPr>
        <w:t>1</w:t>
      </w:r>
      <w:r w:rsidRPr="008C7C55">
        <w:rPr>
          <w:rFonts w:ascii="Times New Roman" w:eastAsia="Times New Roman" w:hAnsi="Times New Roman" w:cs="Times New Roman"/>
          <w:b/>
          <w:bCs/>
          <w:kern w:val="0"/>
          <w:lang w:eastAsia="bs-Latn-BA"/>
          <w14:ligatures w14:val="none"/>
        </w:rPr>
        <w:t>, Predrag Dašić</w:t>
      </w:r>
      <w:r w:rsidR="009D2718" w:rsidRPr="008C7C55">
        <w:rPr>
          <w:rFonts w:ascii="Times New Roman" w:eastAsia="Times New Roman" w:hAnsi="Times New Roman" w:cs="Times New Roman"/>
          <w:b/>
          <w:bCs/>
          <w:kern w:val="0"/>
          <w:vertAlign w:val="superscript"/>
          <w:lang w:eastAsia="bs-Latn-BA"/>
          <w14:ligatures w14:val="none"/>
        </w:rPr>
        <w:t>2</w:t>
      </w:r>
      <w:r w:rsidR="009D2718" w:rsidRPr="008C7C55">
        <w:rPr>
          <w:rFonts w:ascii="Times New Roman" w:eastAsia="Times New Roman" w:hAnsi="Times New Roman" w:cs="Times New Roman"/>
          <w:b/>
          <w:bCs/>
          <w:kern w:val="0"/>
          <w:lang w:eastAsia="bs-Latn-BA"/>
          <w14:ligatures w14:val="none"/>
        </w:rPr>
        <w:t xml:space="preserve">, </w:t>
      </w:r>
      <w:proofErr w:type="gramStart"/>
      <w:r w:rsidR="009D2718" w:rsidRPr="008C7C55">
        <w:rPr>
          <w:rFonts w:ascii="Times New Roman" w:eastAsia="Times New Roman" w:hAnsi="Times New Roman" w:cs="Times New Roman"/>
          <w:b/>
          <w:bCs/>
          <w:kern w:val="0"/>
          <w:lang w:eastAsia="bs-Latn-BA"/>
          <w14:ligatures w14:val="none"/>
        </w:rPr>
        <w:t>Nevena</w:t>
      </w:r>
      <w:proofErr w:type="gramEnd"/>
      <w:r w:rsidR="009D2718" w:rsidRPr="008C7C55">
        <w:rPr>
          <w:rFonts w:ascii="Times New Roman" w:eastAsia="Times New Roman" w:hAnsi="Times New Roman" w:cs="Times New Roman"/>
          <w:b/>
          <w:bCs/>
          <w:kern w:val="0"/>
          <w:lang w:eastAsia="bs-Latn-BA"/>
          <w14:ligatures w14:val="none"/>
        </w:rPr>
        <w:t xml:space="preserve"> Tufegdžić</w:t>
      </w:r>
      <w:r w:rsidR="009D2718" w:rsidRPr="008C7C55">
        <w:rPr>
          <w:rFonts w:ascii="Times New Roman" w:eastAsia="Times New Roman" w:hAnsi="Times New Roman" w:cs="Times New Roman"/>
          <w:b/>
          <w:bCs/>
          <w:kern w:val="0"/>
          <w:vertAlign w:val="superscript"/>
          <w:lang w:eastAsia="bs-Latn-BA"/>
          <w14:ligatures w14:val="none"/>
        </w:rPr>
        <w:t>3</w:t>
      </w:r>
      <w:r w:rsidRPr="008C7C55">
        <w:rPr>
          <w:rFonts w:ascii="Times New Roman" w:eastAsia="Times New Roman" w:hAnsi="Times New Roman" w:cs="Times New Roman"/>
          <w:b/>
          <w:bCs/>
          <w:kern w:val="0"/>
          <w:lang w:eastAsia="bs-Latn-BA"/>
          <w14:ligatures w14:val="none"/>
        </w:rPr>
        <w:br/>
      </w:r>
      <w:r w:rsidR="009D2718" w:rsidRPr="009D2718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vertAlign w:val="superscript"/>
          <w:lang w:eastAsia="bs-Latn-BA"/>
          <w14:ligatures w14:val="none"/>
        </w:rPr>
        <w:t xml:space="preserve">1 </w:t>
      </w:r>
      <w:r w:rsidR="009D2718" w:rsidRPr="009D2718">
        <w:rPr>
          <w:rFonts w:ascii="Times New Roman" w:hAnsi="Times New Roman" w:cs="Times New Roman"/>
          <w:i/>
          <w:iCs/>
          <w:sz w:val="20"/>
          <w:szCs w:val="20"/>
        </w:rPr>
        <w:t>Academy of Professional Studies Šumadija, Kragujevac, Serbia</w:t>
      </w:r>
      <w:r w:rsidR="009D2718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bs-Latn-BA"/>
          <w14:ligatures w14:val="none"/>
        </w:rPr>
        <w:t>, email:</w:t>
      </w:r>
      <w:r w:rsidR="009D2718" w:rsidRPr="009D2718">
        <w:t xml:space="preserve"> </w:t>
      </w:r>
      <w:r w:rsidR="009D2718" w:rsidRPr="009D2718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bs-Latn-BA"/>
          <w14:ligatures w14:val="none"/>
        </w:rPr>
        <w:t>mtufegdzic@asss.edu.rs</w:t>
      </w:r>
    </w:p>
    <w:p w14:paraId="2196BE13" w14:textId="72E3D3A7" w:rsidR="009D2718" w:rsidRPr="009D2718" w:rsidRDefault="009D2718" w:rsidP="009D2718">
      <w:pPr>
        <w:tabs>
          <w:tab w:val="left" w:pos="4021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bs-Latn-BA"/>
          <w14:ligatures w14:val="none"/>
        </w:rPr>
      </w:pPr>
      <w:proofErr w:type="gramStart"/>
      <w:r w:rsidRPr="009D2718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vertAlign w:val="superscript"/>
          <w:lang w:eastAsia="bs-Latn-BA"/>
          <w14:ligatures w14:val="none"/>
        </w:rPr>
        <w:t>2</w:t>
      </w:r>
      <w:proofErr w:type="gramEnd"/>
      <w:r w:rsidRPr="009D2718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bs-Latn-BA"/>
          <w14:ligatures w14:val="none"/>
        </w:rPr>
        <w:t xml:space="preserve"> </w:t>
      </w:r>
      <w:r w:rsidRPr="009D2718">
        <w:rPr>
          <w:rFonts w:ascii="Times New Roman" w:hAnsi="Times New Roman" w:cs="Times New Roman"/>
          <w:i/>
          <w:iCs/>
          <w:sz w:val="20"/>
          <w:szCs w:val="20"/>
        </w:rPr>
        <w:t>Engineering Academy of Serbia (IAS), Belgrade, Serbia, e-mail: dasicp58@gmail.com</w:t>
      </w:r>
    </w:p>
    <w:p w14:paraId="660C626C" w14:textId="720B7A1A" w:rsidR="009D2718" w:rsidRDefault="009D2718" w:rsidP="009D2718">
      <w:pPr>
        <w:tabs>
          <w:tab w:val="left" w:pos="4021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bs-Latn-BA"/>
          <w14:ligatures w14:val="none"/>
        </w:rPr>
      </w:pPr>
      <w:proofErr w:type="gramStart"/>
      <w:r w:rsidRPr="009D2718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vertAlign w:val="superscript"/>
          <w:lang w:eastAsia="bs-Latn-BA"/>
          <w14:ligatures w14:val="none"/>
        </w:rPr>
        <w:t>3</w:t>
      </w:r>
      <w:proofErr w:type="gramEnd"/>
      <w:r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bs-Latn-BA"/>
          <w14:ligatures w14:val="none"/>
        </w:rPr>
        <w:t xml:space="preserve"> </w:t>
      </w:r>
      <w:r w:rsidRPr="009D2718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bs-Latn-BA"/>
          <w14:ligatures w14:val="none"/>
        </w:rPr>
        <w:t>SaTCIP Publisher Ltd, Vrnjacka Banja, Serbia</w:t>
      </w:r>
      <w:r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bs-Latn-BA"/>
          <w14:ligatures w14:val="none"/>
        </w:rPr>
        <w:t xml:space="preserve">, </w:t>
      </w:r>
      <w:r w:rsidRPr="009D2718">
        <w:rPr>
          <w:rFonts w:ascii="Times New Roman" w:hAnsi="Times New Roman" w:cs="Times New Roman"/>
          <w:i/>
          <w:iCs/>
          <w:sz w:val="20"/>
          <w:szCs w:val="20"/>
        </w:rPr>
        <w:t>e-mail:</w:t>
      </w:r>
      <w:r w:rsidRPr="009D2718">
        <w:t xml:space="preserve"> </w:t>
      </w:r>
      <w:r w:rsidRPr="009D2718">
        <w:rPr>
          <w:rFonts w:ascii="Times New Roman" w:hAnsi="Times New Roman" w:cs="Times New Roman"/>
          <w:i/>
          <w:iCs/>
          <w:sz w:val="20"/>
          <w:szCs w:val="20"/>
        </w:rPr>
        <w:t>neveena9@gmail.com</w:t>
      </w:r>
    </w:p>
    <w:p w14:paraId="5DC963B9" w14:textId="77777777" w:rsidR="008C7C55" w:rsidRPr="002D1FD8" w:rsidRDefault="008C7C55" w:rsidP="002D1FD8">
      <w:pPr>
        <w:jc w:val="center"/>
        <w:rPr>
          <w:rFonts w:ascii="Times New Roman" w:hAnsi="Times New Roman" w:cs="Times New Roman"/>
          <w:b/>
          <w:bCs/>
          <w:iCs/>
        </w:rPr>
      </w:pPr>
    </w:p>
    <w:p w14:paraId="4118C8E8" w14:textId="185DB3DA" w:rsidR="0091619F" w:rsidRDefault="008C7C55" w:rsidP="0091619F">
      <w:pPr>
        <w:jc w:val="both"/>
        <w:rPr>
          <w:rFonts w:ascii="Times New Roman" w:hAnsi="Times New Roman" w:cs="Times New Roman"/>
        </w:rPr>
      </w:pPr>
      <w:r w:rsidRPr="003D0AD9">
        <w:rPr>
          <w:rFonts w:ascii="Times New Roman" w:hAnsi="Times New Roman" w:cs="Times New Roman"/>
          <w:b/>
          <w:bCs/>
        </w:rPr>
        <w:t>Abstract:</w:t>
      </w:r>
      <w:r>
        <w:rPr>
          <w:rFonts w:ascii="Times New Roman" w:hAnsi="Times New Roman" w:cs="Times New Roman"/>
        </w:rPr>
        <w:t xml:space="preserve"> </w:t>
      </w:r>
      <w:r w:rsidR="0091619F" w:rsidRPr="0091619F">
        <w:rPr>
          <w:rFonts w:ascii="Times New Roman" w:hAnsi="Times New Roman" w:cs="Times New Roman"/>
        </w:rPr>
        <w:t xml:space="preserve">Nanomaterials, with structural elements ranging from </w:t>
      </w:r>
      <w:proofErr w:type="gramStart"/>
      <w:r w:rsidR="0091619F" w:rsidRPr="0091619F">
        <w:rPr>
          <w:rFonts w:ascii="Times New Roman" w:hAnsi="Times New Roman" w:cs="Times New Roman"/>
        </w:rPr>
        <w:t>1</w:t>
      </w:r>
      <w:proofErr w:type="gramEnd"/>
      <w:r w:rsidR="0091619F" w:rsidRPr="0091619F">
        <w:rPr>
          <w:rFonts w:ascii="Times New Roman" w:hAnsi="Times New Roman" w:cs="Times New Roman"/>
        </w:rPr>
        <w:t xml:space="preserve"> to 100 nanometers, represent a major advancement in modern dentistry. Their unique physicochemical properties</w:t>
      </w:r>
      <w:r w:rsidR="009A7B98">
        <w:rPr>
          <w:rFonts w:ascii="Times New Roman" w:hAnsi="Times New Roman" w:cs="Times New Roman"/>
        </w:rPr>
        <w:t xml:space="preserve"> - </w:t>
      </w:r>
      <w:r w:rsidR="0091619F" w:rsidRPr="0091619F">
        <w:rPr>
          <w:rFonts w:ascii="Times New Roman" w:hAnsi="Times New Roman" w:cs="Times New Roman"/>
        </w:rPr>
        <w:t>such as high specific surface area, enhanced reactivity, and potential for targeted functionalization</w:t>
      </w:r>
      <w:r w:rsidR="009A7B98">
        <w:rPr>
          <w:rFonts w:ascii="Times New Roman" w:hAnsi="Times New Roman" w:cs="Times New Roman"/>
        </w:rPr>
        <w:t xml:space="preserve"> - </w:t>
      </w:r>
      <w:r w:rsidR="0091619F" w:rsidRPr="0091619F">
        <w:rPr>
          <w:rFonts w:ascii="Times New Roman" w:hAnsi="Times New Roman" w:cs="Times New Roman"/>
        </w:rPr>
        <w:t xml:space="preserve">facilitate improvements across preventive, restorative, endodontic, periodontological, implantological, and diagnostic procedures. In preventive dentistry, they support enamel remineralization and long-term antibacterial protection, while in restorative materials they enhance esthetics, mechanical strength, and durability. In endodontics and periodontology, they promote effective biofilm removal and tissue regeneration, and in </w:t>
      </w:r>
      <w:proofErr w:type="gramStart"/>
      <w:r w:rsidR="0091619F" w:rsidRPr="0091619F">
        <w:rPr>
          <w:rFonts w:ascii="Times New Roman" w:hAnsi="Times New Roman" w:cs="Times New Roman"/>
        </w:rPr>
        <w:t>implantology</w:t>
      </w:r>
      <w:proofErr w:type="gramEnd"/>
      <w:r w:rsidR="0091619F" w:rsidRPr="0091619F">
        <w:rPr>
          <w:rFonts w:ascii="Times New Roman" w:hAnsi="Times New Roman" w:cs="Times New Roman"/>
        </w:rPr>
        <w:t xml:space="preserve"> they improve osseointegration and reduce infection risk. Additionally, nanobiosensors and fluorescent markers enable early detection of oral diseases. Despite these advantages, further research is required to establish their long-term biological safety and optimal clinical applications.</w:t>
      </w:r>
    </w:p>
    <w:p w14:paraId="4F2D4BF8" w14:textId="50C88A98" w:rsidR="008C7C55" w:rsidRDefault="008C7C55" w:rsidP="0091619F">
      <w:pPr>
        <w:jc w:val="both"/>
        <w:rPr>
          <w:rFonts w:ascii="Times New Roman" w:hAnsi="Times New Roman" w:cs="Times New Roman"/>
        </w:rPr>
      </w:pPr>
      <w:r w:rsidRPr="008C7C55">
        <w:rPr>
          <w:rFonts w:ascii="Times New Roman" w:hAnsi="Times New Roman" w:cs="Times New Roman"/>
          <w:b/>
          <w:bCs/>
        </w:rPr>
        <w:t>Keywords:</w:t>
      </w:r>
      <w:r>
        <w:rPr>
          <w:rFonts w:ascii="Times New Roman" w:hAnsi="Times New Roman" w:cs="Times New Roman"/>
        </w:rPr>
        <w:t xml:space="preserve"> n</w:t>
      </w:r>
      <w:r w:rsidRPr="008C7C55">
        <w:rPr>
          <w:rFonts w:ascii="Times New Roman" w:hAnsi="Times New Roman" w:cs="Times New Roman"/>
        </w:rPr>
        <w:t>anomaterials, dental medicine, preventive dentistry, restorative dentistry, implantology, diagnostic procedures</w:t>
      </w:r>
      <w:r w:rsidR="003D0AD9">
        <w:rPr>
          <w:rFonts w:ascii="Times New Roman" w:hAnsi="Times New Roman" w:cs="Times New Roman"/>
        </w:rPr>
        <w:t>.</w:t>
      </w:r>
    </w:p>
    <w:p w14:paraId="6B129F83" w14:textId="77777777" w:rsidR="003D0AD9" w:rsidRDefault="003D0AD9" w:rsidP="002D1FD8">
      <w:pPr>
        <w:jc w:val="center"/>
        <w:rPr>
          <w:rFonts w:ascii="Times New Roman" w:hAnsi="Times New Roman" w:cs="Times New Roman"/>
        </w:rPr>
      </w:pPr>
    </w:p>
    <w:sectPr w:rsidR="003D0AD9" w:rsidSect="0091619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4930BE" w14:textId="77777777" w:rsidR="00C828BB" w:rsidRDefault="00C828BB" w:rsidP="008F644F">
      <w:pPr>
        <w:spacing w:after="0" w:line="240" w:lineRule="auto"/>
      </w:pPr>
      <w:r>
        <w:separator/>
      </w:r>
    </w:p>
  </w:endnote>
  <w:endnote w:type="continuationSeparator" w:id="0">
    <w:p w14:paraId="4DDC45A2" w14:textId="77777777" w:rsidR="00C828BB" w:rsidRDefault="00C828BB" w:rsidP="008F64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909420" w14:textId="77777777" w:rsidR="008F644F" w:rsidRDefault="008F64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8EE5C4" w14:textId="77777777" w:rsidR="008F644F" w:rsidRDefault="008F644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B00A6" w14:textId="77777777" w:rsidR="008F644F" w:rsidRDefault="008F64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F70F01" w14:textId="77777777" w:rsidR="00C828BB" w:rsidRDefault="00C828BB" w:rsidP="008F644F">
      <w:pPr>
        <w:spacing w:after="0" w:line="240" w:lineRule="auto"/>
      </w:pPr>
      <w:r>
        <w:separator/>
      </w:r>
    </w:p>
  </w:footnote>
  <w:footnote w:type="continuationSeparator" w:id="0">
    <w:p w14:paraId="62CC81AD" w14:textId="77777777" w:rsidR="00C828BB" w:rsidRDefault="00C828BB" w:rsidP="008F64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6DFDFB" w14:textId="77777777" w:rsidR="008F644F" w:rsidRDefault="008F64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011111" w14:textId="77777777" w:rsidR="008F644F" w:rsidRDefault="008F644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D59A73" w14:textId="77777777" w:rsidR="008F644F" w:rsidRDefault="008F644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19F"/>
    <w:rsid w:val="00001285"/>
    <w:rsid w:val="00001F46"/>
    <w:rsid w:val="0000271E"/>
    <w:rsid w:val="000042AC"/>
    <w:rsid w:val="00004E98"/>
    <w:rsid w:val="00005187"/>
    <w:rsid w:val="00006397"/>
    <w:rsid w:val="000063C8"/>
    <w:rsid w:val="00007D72"/>
    <w:rsid w:val="0001055D"/>
    <w:rsid w:val="00010919"/>
    <w:rsid w:val="00011E00"/>
    <w:rsid w:val="00013726"/>
    <w:rsid w:val="0001477C"/>
    <w:rsid w:val="00014880"/>
    <w:rsid w:val="00014C2D"/>
    <w:rsid w:val="00015B9F"/>
    <w:rsid w:val="00015F1A"/>
    <w:rsid w:val="000202BD"/>
    <w:rsid w:val="0002099A"/>
    <w:rsid w:val="00020A80"/>
    <w:rsid w:val="00020E64"/>
    <w:rsid w:val="00021104"/>
    <w:rsid w:val="00021F30"/>
    <w:rsid w:val="00021FE4"/>
    <w:rsid w:val="00022A0B"/>
    <w:rsid w:val="00023751"/>
    <w:rsid w:val="00023769"/>
    <w:rsid w:val="00024CB9"/>
    <w:rsid w:val="000268B9"/>
    <w:rsid w:val="000268E0"/>
    <w:rsid w:val="000279CB"/>
    <w:rsid w:val="00027D48"/>
    <w:rsid w:val="00027EB9"/>
    <w:rsid w:val="00031E04"/>
    <w:rsid w:val="00032097"/>
    <w:rsid w:val="00032401"/>
    <w:rsid w:val="000326D5"/>
    <w:rsid w:val="000332D5"/>
    <w:rsid w:val="00034028"/>
    <w:rsid w:val="00034443"/>
    <w:rsid w:val="0003524C"/>
    <w:rsid w:val="000352D1"/>
    <w:rsid w:val="00035A98"/>
    <w:rsid w:val="00035F5D"/>
    <w:rsid w:val="00037C11"/>
    <w:rsid w:val="00037DCC"/>
    <w:rsid w:val="00040CC0"/>
    <w:rsid w:val="00041490"/>
    <w:rsid w:val="00041713"/>
    <w:rsid w:val="000423E0"/>
    <w:rsid w:val="00042ABD"/>
    <w:rsid w:val="0004403C"/>
    <w:rsid w:val="00044751"/>
    <w:rsid w:val="00044A34"/>
    <w:rsid w:val="00045795"/>
    <w:rsid w:val="00045B96"/>
    <w:rsid w:val="00045D72"/>
    <w:rsid w:val="00046646"/>
    <w:rsid w:val="00050006"/>
    <w:rsid w:val="0005027A"/>
    <w:rsid w:val="00050292"/>
    <w:rsid w:val="000507FB"/>
    <w:rsid w:val="00050CC9"/>
    <w:rsid w:val="000514AD"/>
    <w:rsid w:val="00051CE6"/>
    <w:rsid w:val="00051D50"/>
    <w:rsid w:val="00052D01"/>
    <w:rsid w:val="000536C9"/>
    <w:rsid w:val="000541D7"/>
    <w:rsid w:val="0005490C"/>
    <w:rsid w:val="000549BF"/>
    <w:rsid w:val="00055B8D"/>
    <w:rsid w:val="00056045"/>
    <w:rsid w:val="00056A1F"/>
    <w:rsid w:val="0005703A"/>
    <w:rsid w:val="000571F0"/>
    <w:rsid w:val="00057C7B"/>
    <w:rsid w:val="00057DAA"/>
    <w:rsid w:val="000617A0"/>
    <w:rsid w:val="000619B9"/>
    <w:rsid w:val="0006271B"/>
    <w:rsid w:val="0006371C"/>
    <w:rsid w:val="00064842"/>
    <w:rsid w:val="00064F5E"/>
    <w:rsid w:val="00065394"/>
    <w:rsid w:val="00065667"/>
    <w:rsid w:val="0006603E"/>
    <w:rsid w:val="00066E8B"/>
    <w:rsid w:val="00067BD4"/>
    <w:rsid w:val="00071F9B"/>
    <w:rsid w:val="000721B7"/>
    <w:rsid w:val="00072667"/>
    <w:rsid w:val="00076737"/>
    <w:rsid w:val="000778B5"/>
    <w:rsid w:val="00081B73"/>
    <w:rsid w:val="00081C3B"/>
    <w:rsid w:val="000823F1"/>
    <w:rsid w:val="00083A0D"/>
    <w:rsid w:val="00084060"/>
    <w:rsid w:val="000841C4"/>
    <w:rsid w:val="00084F68"/>
    <w:rsid w:val="0008559A"/>
    <w:rsid w:val="00085872"/>
    <w:rsid w:val="00085F9B"/>
    <w:rsid w:val="00086158"/>
    <w:rsid w:val="00086238"/>
    <w:rsid w:val="00086DDB"/>
    <w:rsid w:val="00087C0E"/>
    <w:rsid w:val="0009082A"/>
    <w:rsid w:val="00090D85"/>
    <w:rsid w:val="00090DCC"/>
    <w:rsid w:val="00090EAE"/>
    <w:rsid w:val="00091591"/>
    <w:rsid w:val="0009176B"/>
    <w:rsid w:val="000919C9"/>
    <w:rsid w:val="000924AD"/>
    <w:rsid w:val="00092856"/>
    <w:rsid w:val="000928D7"/>
    <w:rsid w:val="0009340E"/>
    <w:rsid w:val="00094296"/>
    <w:rsid w:val="00094DA6"/>
    <w:rsid w:val="00095059"/>
    <w:rsid w:val="0009529C"/>
    <w:rsid w:val="000961A9"/>
    <w:rsid w:val="0009637C"/>
    <w:rsid w:val="0009662F"/>
    <w:rsid w:val="00096E4E"/>
    <w:rsid w:val="000973F3"/>
    <w:rsid w:val="000A00DF"/>
    <w:rsid w:val="000A08C9"/>
    <w:rsid w:val="000A15E9"/>
    <w:rsid w:val="000A18D9"/>
    <w:rsid w:val="000A2E9A"/>
    <w:rsid w:val="000A3413"/>
    <w:rsid w:val="000A4636"/>
    <w:rsid w:val="000A5852"/>
    <w:rsid w:val="000A6978"/>
    <w:rsid w:val="000A7414"/>
    <w:rsid w:val="000A7ACE"/>
    <w:rsid w:val="000B004C"/>
    <w:rsid w:val="000B05B5"/>
    <w:rsid w:val="000B0B94"/>
    <w:rsid w:val="000B15F6"/>
    <w:rsid w:val="000B1C4C"/>
    <w:rsid w:val="000B23DD"/>
    <w:rsid w:val="000B3AA8"/>
    <w:rsid w:val="000B4F9C"/>
    <w:rsid w:val="000B5249"/>
    <w:rsid w:val="000B63E3"/>
    <w:rsid w:val="000B67EA"/>
    <w:rsid w:val="000B6BFF"/>
    <w:rsid w:val="000B73AD"/>
    <w:rsid w:val="000B769C"/>
    <w:rsid w:val="000B7993"/>
    <w:rsid w:val="000B7BAC"/>
    <w:rsid w:val="000C1763"/>
    <w:rsid w:val="000C198B"/>
    <w:rsid w:val="000C1D62"/>
    <w:rsid w:val="000C3535"/>
    <w:rsid w:val="000C48B8"/>
    <w:rsid w:val="000C5492"/>
    <w:rsid w:val="000D52B6"/>
    <w:rsid w:val="000D55AA"/>
    <w:rsid w:val="000D7148"/>
    <w:rsid w:val="000E0958"/>
    <w:rsid w:val="000E1586"/>
    <w:rsid w:val="000E1739"/>
    <w:rsid w:val="000E1D47"/>
    <w:rsid w:val="000E1EA8"/>
    <w:rsid w:val="000E2387"/>
    <w:rsid w:val="000E29DF"/>
    <w:rsid w:val="000E2CE9"/>
    <w:rsid w:val="000E2F7B"/>
    <w:rsid w:val="000E30E6"/>
    <w:rsid w:val="000E3868"/>
    <w:rsid w:val="000E4712"/>
    <w:rsid w:val="000E4713"/>
    <w:rsid w:val="000E548C"/>
    <w:rsid w:val="000E5BC6"/>
    <w:rsid w:val="000F009D"/>
    <w:rsid w:val="000F0215"/>
    <w:rsid w:val="000F0238"/>
    <w:rsid w:val="000F42A9"/>
    <w:rsid w:val="000F522C"/>
    <w:rsid w:val="000F55E3"/>
    <w:rsid w:val="000F5F12"/>
    <w:rsid w:val="000F645B"/>
    <w:rsid w:val="000F677A"/>
    <w:rsid w:val="001003C8"/>
    <w:rsid w:val="00100ECC"/>
    <w:rsid w:val="00101D82"/>
    <w:rsid w:val="00102A1B"/>
    <w:rsid w:val="00102CC7"/>
    <w:rsid w:val="001042C6"/>
    <w:rsid w:val="00104F71"/>
    <w:rsid w:val="0010592C"/>
    <w:rsid w:val="00105D9D"/>
    <w:rsid w:val="00107398"/>
    <w:rsid w:val="0010745E"/>
    <w:rsid w:val="00110B0A"/>
    <w:rsid w:val="00111ED7"/>
    <w:rsid w:val="00112419"/>
    <w:rsid w:val="00112885"/>
    <w:rsid w:val="00114F42"/>
    <w:rsid w:val="001152AD"/>
    <w:rsid w:val="00116AE7"/>
    <w:rsid w:val="001174E6"/>
    <w:rsid w:val="001179FA"/>
    <w:rsid w:val="00117A69"/>
    <w:rsid w:val="00121077"/>
    <w:rsid w:val="0012107E"/>
    <w:rsid w:val="00121175"/>
    <w:rsid w:val="0012265B"/>
    <w:rsid w:val="00122CD8"/>
    <w:rsid w:val="001239E9"/>
    <w:rsid w:val="00123CDC"/>
    <w:rsid w:val="00124CBE"/>
    <w:rsid w:val="00125DD7"/>
    <w:rsid w:val="00126B65"/>
    <w:rsid w:val="00126BFA"/>
    <w:rsid w:val="00130164"/>
    <w:rsid w:val="00130AC7"/>
    <w:rsid w:val="00133497"/>
    <w:rsid w:val="00134BCA"/>
    <w:rsid w:val="0013674F"/>
    <w:rsid w:val="00136CB9"/>
    <w:rsid w:val="0014057E"/>
    <w:rsid w:val="00140AF2"/>
    <w:rsid w:val="00141739"/>
    <w:rsid w:val="00141904"/>
    <w:rsid w:val="001421FF"/>
    <w:rsid w:val="00143F5C"/>
    <w:rsid w:val="00144CBB"/>
    <w:rsid w:val="00145034"/>
    <w:rsid w:val="00145DE0"/>
    <w:rsid w:val="00147937"/>
    <w:rsid w:val="001502C3"/>
    <w:rsid w:val="00151AB9"/>
    <w:rsid w:val="00151F48"/>
    <w:rsid w:val="001523DF"/>
    <w:rsid w:val="00152485"/>
    <w:rsid w:val="0015250E"/>
    <w:rsid w:val="0015376F"/>
    <w:rsid w:val="001541A0"/>
    <w:rsid w:val="00155F93"/>
    <w:rsid w:val="00157626"/>
    <w:rsid w:val="0015791C"/>
    <w:rsid w:val="00161342"/>
    <w:rsid w:val="0016347E"/>
    <w:rsid w:val="00164E85"/>
    <w:rsid w:val="001662FB"/>
    <w:rsid w:val="00167215"/>
    <w:rsid w:val="0017081F"/>
    <w:rsid w:val="001709CC"/>
    <w:rsid w:val="00170A08"/>
    <w:rsid w:val="001726BD"/>
    <w:rsid w:val="00172CA3"/>
    <w:rsid w:val="0017338B"/>
    <w:rsid w:val="001737D3"/>
    <w:rsid w:val="0017388B"/>
    <w:rsid w:val="00173D15"/>
    <w:rsid w:val="00173D5A"/>
    <w:rsid w:val="00174190"/>
    <w:rsid w:val="001744F3"/>
    <w:rsid w:val="00174727"/>
    <w:rsid w:val="00175163"/>
    <w:rsid w:val="0017685A"/>
    <w:rsid w:val="00176F9B"/>
    <w:rsid w:val="00177C1B"/>
    <w:rsid w:val="001811C3"/>
    <w:rsid w:val="00183740"/>
    <w:rsid w:val="0018397B"/>
    <w:rsid w:val="001857D0"/>
    <w:rsid w:val="00185D06"/>
    <w:rsid w:val="00185E3C"/>
    <w:rsid w:val="00185EBB"/>
    <w:rsid w:val="00186150"/>
    <w:rsid w:val="001901ED"/>
    <w:rsid w:val="00190B1D"/>
    <w:rsid w:val="00190F7B"/>
    <w:rsid w:val="00191121"/>
    <w:rsid w:val="00191250"/>
    <w:rsid w:val="001927DF"/>
    <w:rsid w:val="00193314"/>
    <w:rsid w:val="00194064"/>
    <w:rsid w:val="001952FC"/>
    <w:rsid w:val="0019748A"/>
    <w:rsid w:val="00197C2B"/>
    <w:rsid w:val="001A15B8"/>
    <w:rsid w:val="001A26BA"/>
    <w:rsid w:val="001A2C0B"/>
    <w:rsid w:val="001A6103"/>
    <w:rsid w:val="001A67D7"/>
    <w:rsid w:val="001A6817"/>
    <w:rsid w:val="001A730D"/>
    <w:rsid w:val="001A7907"/>
    <w:rsid w:val="001B0F7A"/>
    <w:rsid w:val="001B1536"/>
    <w:rsid w:val="001B1B20"/>
    <w:rsid w:val="001B1F15"/>
    <w:rsid w:val="001B1F6B"/>
    <w:rsid w:val="001B2E86"/>
    <w:rsid w:val="001B34FE"/>
    <w:rsid w:val="001B3CAD"/>
    <w:rsid w:val="001B3F2D"/>
    <w:rsid w:val="001B4963"/>
    <w:rsid w:val="001B4B70"/>
    <w:rsid w:val="001B4B97"/>
    <w:rsid w:val="001B6D8B"/>
    <w:rsid w:val="001B774F"/>
    <w:rsid w:val="001B7B58"/>
    <w:rsid w:val="001C01EA"/>
    <w:rsid w:val="001C11A8"/>
    <w:rsid w:val="001C16C8"/>
    <w:rsid w:val="001C17BF"/>
    <w:rsid w:val="001C2155"/>
    <w:rsid w:val="001C2BF8"/>
    <w:rsid w:val="001C31E7"/>
    <w:rsid w:val="001C3767"/>
    <w:rsid w:val="001C4BCB"/>
    <w:rsid w:val="001C68AB"/>
    <w:rsid w:val="001C6BB1"/>
    <w:rsid w:val="001C73BF"/>
    <w:rsid w:val="001D0582"/>
    <w:rsid w:val="001D1DCC"/>
    <w:rsid w:val="001D24F5"/>
    <w:rsid w:val="001D2A2A"/>
    <w:rsid w:val="001D52E8"/>
    <w:rsid w:val="001D614C"/>
    <w:rsid w:val="001E0377"/>
    <w:rsid w:val="001E0842"/>
    <w:rsid w:val="001E122B"/>
    <w:rsid w:val="001E194E"/>
    <w:rsid w:val="001E266B"/>
    <w:rsid w:val="001E4233"/>
    <w:rsid w:val="001E5176"/>
    <w:rsid w:val="001E6683"/>
    <w:rsid w:val="001F00F5"/>
    <w:rsid w:val="001F0668"/>
    <w:rsid w:val="001F1A23"/>
    <w:rsid w:val="001F20E0"/>
    <w:rsid w:val="001F2941"/>
    <w:rsid w:val="001F2AD0"/>
    <w:rsid w:val="001F4A36"/>
    <w:rsid w:val="001F50D5"/>
    <w:rsid w:val="001F5381"/>
    <w:rsid w:val="001F6528"/>
    <w:rsid w:val="001F777E"/>
    <w:rsid w:val="001F7B6E"/>
    <w:rsid w:val="0020038D"/>
    <w:rsid w:val="00201250"/>
    <w:rsid w:val="002012F4"/>
    <w:rsid w:val="00202165"/>
    <w:rsid w:val="0020252D"/>
    <w:rsid w:val="0020288D"/>
    <w:rsid w:val="00203B88"/>
    <w:rsid w:val="00203DBF"/>
    <w:rsid w:val="0020428A"/>
    <w:rsid w:val="0020516E"/>
    <w:rsid w:val="00205F65"/>
    <w:rsid w:val="00205FF7"/>
    <w:rsid w:val="002061C8"/>
    <w:rsid w:val="00206379"/>
    <w:rsid w:val="0020692D"/>
    <w:rsid w:val="00211262"/>
    <w:rsid w:val="0021277F"/>
    <w:rsid w:val="00214025"/>
    <w:rsid w:val="00214D0D"/>
    <w:rsid w:val="00214E01"/>
    <w:rsid w:val="0021613A"/>
    <w:rsid w:val="00216EC1"/>
    <w:rsid w:val="002205E8"/>
    <w:rsid w:val="002222C8"/>
    <w:rsid w:val="00222E45"/>
    <w:rsid w:val="002248DF"/>
    <w:rsid w:val="0022510B"/>
    <w:rsid w:val="0022548E"/>
    <w:rsid w:val="0022627E"/>
    <w:rsid w:val="00226CED"/>
    <w:rsid w:val="00230534"/>
    <w:rsid w:val="00232008"/>
    <w:rsid w:val="00232407"/>
    <w:rsid w:val="00232592"/>
    <w:rsid w:val="00232A9B"/>
    <w:rsid w:val="00233BB5"/>
    <w:rsid w:val="0023509D"/>
    <w:rsid w:val="0023594A"/>
    <w:rsid w:val="00235958"/>
    <w:rsid w:val="002362DB"/>
    <w:rsid w:val="00240954"/>
    <w:rsid w:val="00240E47"/>
    <w:rsid w:val="00241F0F"/>
    <w:rsid w:val="00242940"/>
    <w:rsid w:val="00244953"/>
    <w:rsid w:val="002459AB"/>
    <w:rsid w:val="00245C19"/>
    <w:rsid w:val="00245CD3"/>
    <w:rsid w:val="00246657"/>
    <w:rsid w:val="002472F7"/>
    <w:rsid w:val="00247E58"/>
    <w:rsid w:val="00247EE6"/>
    <w:rsid w:val="00250BC3"/>
    <w:rsid w:val="00250DFC"/>
    <w:rsid w:val="00250FFB"/>
    <w:rsid w:val="00251DF6"/>
    <w:rsid w:val="002520FE"/>
    <w:rsid w:val="002528A6"/>
    <w:rsid w:val="0025297B"/>
    <w:rsid w:val="002529F9"/>
    <w:rsid w:val="002532C4"/>
    <w:rsid w:val="002537CE"/>
    <w:rsid w:val="00255BF8"/>
    <w:rsid w:val="002570A2"/>
    <w:rsid w:val="00257133"/>
    <w:rsid w:val="00257A25"/>
    <w:rsid w:val="002613CD"/>
    <w:rsid w:val="00261DCF"/>
    <w:rsid w:val="00262AD0"/>
    <w:rsid w:val="00263ABB"/>
    <w:rsid w:val="00263BED"/>
    <w:rsid w:val="00265914"/>
    <w:rsid w:val="00266D3A"/>
    <w:rsid w:val="0026729F"/>
    <w:rsid w:val="002673B9"/>
    <w:rsid w:val="002677D2"/>
    <w:rsid w:val="002679C7"/>
    <w:rsid w:val="002700BA"/>
    <w:rsid w:val="00270333"/>
    <w:rsid w:val="00270942"/>
    <w:rsid w:val="00270AC5"/>
    <w:rsid w:val="00270C1E"/>
    <w:rsid w:val="0027134B"/>
    <w:rsid w:val="00272664"/>
    <w:rsid w:val="00272B6F"/>
    <w:rsid w:val="00272F24"/>
    <w:rsid w:val="00273E0F"/>
    <w:rsid w:val="00274399"/>
    <w:rsid w:val="002778A5"/>
    <w:rsid w:val="00277C4B"/>
    <w:rsid w:val="00280E42"/>
    <w:rsid w:val="00281203"/>
    <w:rsid w:val="00283C31"/>
    <w:rsid w:val="00284139"/>
    <w:rsid w:val="002853D4"/>
    <w:rsid w:val="002858B1"/>
    <w:rsid w:val="00285EE9"/>
    <w:rsid w:val="0028725A"/>
    <w:rsid w:val="0028749B"/>
    <w:rsid w:val="00291B23"/>
    <w:rsid w:val="00292CAC"/>
    <w:rsid w:val="002934D8"/>
    <w:rsid w:val="002940BC"/>
    <w:rsid w:val="002940D3"/>
    <w:rsid w:val="0029423A"/>
    <w:rsid w:val="0029498E"/>
    <w:rsid w:val="002952C5"/>
    <w:rsid w:val="002973A5"/>
    <w:rsid w:val="002978CA"/>
    <w:rsid w:val="002A0690"/>
    <w:rsid w:val="002A0B41"/>
    <w:rsid w:val="002A0DE3"/>
    <w:rsid w:val="002A1167"/>
    <w:rsid w:val="002A1CE2"/>
    <w:rsid w:val="002A4374"/>
    <w:rsid w:val="002A4AF8"/>
    <w:rsid w:val="002A631C"/>
    <w:rsid w:val="002A72B8"/>
    <w:rsid w:val="002A7663"/>
    <w:rsid w:val="002B0636"/>
    <w:rsid w:val="002B1410"/>
    <w:rsid w:val="002B425A"/>
    <w:rsid w:val="002B5000"/>
    <w:rsid w:val="002B52F1"/>
    <w:rsid w:val="002B5474"/>
    <w:rsid w:val="002B5E18"/>
    <w:rsid w:val="002B6547"/>
    <w:rsid w:val="002B6CF2"/>
    <w:rsid w:val="002B6D0F"/>
    <w:rsid w:val="002B70DD"/>
    <w:rsid w:val="002C0C41"/>
    <w:rsid w:val="002C0C6C"/>
    <w:rsid w:val="002C1389"/>
    <w:rsid w:val="002C3496"/>
    <w:rsid w:val="002C3552"/>
    <w:rsid w:val="002C4615"/>
    <w:rsid w:val="002C46AD"/>
    <w:rsid w:val="002C4B09"/>
    <w:rsid w:val="002C58F4"/>
    <w:rsid w:val="002C7AC8"/>
    <w:rsid w:val="002C7F08"/>
    <w:rsid w:val="002D038A"/>
    <w:rsid w:val="002D1158"/>
    <w:rsid w:val="002D1FD8"/>
    <w:rsid w:val="002D22E2"/>
    <w:rsid w:val="002D2682"/>
    <w:rsid w:val="002D3A0C"/>
    <w:rsid w:val="002D3F6D"/>
    <w:rsid w:val="002D4B70"/>
    <w:rsid w:val="002D4BD0"/>
    <w:rsid w:val="002D7552"/>
    <w:rsid w:val="002E004E"/>
    <w:rsid w:val="002E0A31"/>
    <w:rsid w:val="002E2D94"/>
    <w:rsid w:val="002E3B0A"/>
    <w:rsid w:val="002E3C47"/>
    <w:rsid w:val="002E6559"/>
    <w:rsid w:val="002E6A77"/>
    <w:rsid w:val="002F0607"/>
    <w:rsid w:val="002F12F4"/>
    <w:rsid w:val="002F2847"/>
    <w:rsid w:val="002F3152"/>
    <w:rsid w:val="002F4116"/>
    <w:rsid w:val="002F5CD4"/>
    <w:rsid w:val="002F657A"/>
    <w:rsid w:val="00300733"/>
    <w:rsid w:val="0030149F"/>
    <w:rsid w:val="0030231D"/>
    <w:rsid w:val="003024FB"/>
    <w:rsid w:val="003025B7"/>
    <w:rsid w:val="003035F7"/>
    <w:rsid w:val="00304D23"/>
    <w:rsid w:val="00304E44"/>
    <w:rsid w:val="0030513A"/>
    <w:rsid w:val="003053B8"/>
    <w:rsid w:val="00307173"/>
    <w:rsid w:val="003101AA"/>
    <w:rsid w:val="0031057C"/>
    <w:rsid w:val="00311321"/>
    <w:rsid w:val="003114BD"/>
    <w:rsid w:val="00311AFF"/>
    <w:rsid w:val="003141CB"/>
    <w:rsid w:val="00314498"/>
    <w:rsid w:val="00316485"/>
    <w:rsid w:val="003168A9"/>
    <w:rsid w:val="00316B4E"/>
    <w:rsid w:val="00317161"/>
    <w:rsid w:val="00320B3C"/>
    <w:rsid w:val="00320E05"/>
    <w:rsid w:val="00322890"/>
    <w:rsid w:val="00322E65"/>
    <w:rsid w:val="00323785"/>
    <w:rsid w:val="00323A58"/>
    <w:rsid w:val="00326107"/>
    <w:rsid w:val="00327861"/>
    <w:rsid w:val="00330FCC"/>
    <w:rsid w:val="003317ED"/>
    <w:rsid w:val="0033183D"/>
    <w:rsid w:val="00331B84"/>
    <w:rsid w:val="003324E5"/>
    <w:rsid w:val="0033257C"/>
    <w:rsid w:val="00333084"/>
    <w:rsid w:val="00334F28"/>
    <w:rsid w:val="003370B8"/>
    <w:rsid w:val="003372DB"/>
    <w:rsid w:val="003374AD"/>
    <w:rsid w:val="003400BD"/>
    <w:rsid w:val="00340C55"/>
    <w:rsid w:val="00340E7A"/>
    <w:rsid w:val="00341630"/>
    <w:rsid w:val="00341AF4"/>
    <w:rsid w:val="00341B88"/>
    <w:rsid w:val="00342319"/>
    <w:rsid w:val="003450AA"/>
    <w:rsid w:val="00351B63"/>
    <w:rsid w:val="00352234"/>
    <w:rsid w:val="00353ADD"/>
    <w:rsid w:val="00354958"/>
    <w:rsid w:val="003557C2"/>
    <w:rsid w:val="00356020"/>
    <w:rsid w:val="00356B0A"/>
    <w:rsid w:val="00357A7D"/>
    <w:rsid w:val="00360064"/>
    <w:rsid w:val="00360109"/>
    <w:rsid w:val="0036035A"/>
    <w:rsid w:val="003603FC"/>
    <w:rsid w:val="00363270"/>
    <w:rsid w:val="00363395"/>
    <w:rsid w:val="00363C7C"/>
    <w:rsid w:val="00363D48"/>
    <w:rsid w:val="0036436E"/>
    <w:rsid w:val="0036597E"/>
    <w:rsid w:val="00365FD8"/>
    <w:rsid w:val="003672A1"/>
    <w:rsid w:val="003679F9"/>
    <w:rsid w:val="00371DDB"/>
    <w:rsid w:val="00371F27"/>
    <w:rsid w:val="003723FE"/>
    <w:rsid w:val="003738D9"/>
    <w:rsid w:val="003753F1"/>
    <w:rsid w:val="00375A01"/>
    <w:rsid w:val="003761F8"/>
    <w:rsid w:val="003773D5"/>
    <w:rsid w:val="003820BE"/>
    <w:rsid w:val="00383298"/>
    <w:rsid w:val="00384C01"/>
    <w:rsid w:val="003853BC"/>
    <w:rsid w:val="00385430"/>
    <w:rsid w:val="00386E8E"/>
    <w:rsid w:val="00387B72"/>
    <w:rsid w:val="00391BE9"/>
    <w:rsid w:val="00391F2A"/>
    <w:rsid w:val="0039342A"/>
    <w:rsid w:val="00393EAB"/>
    <w:rsid w:val="00394571"/>
    <w:rsid w:val="003946A6"/>
    <w:rsid w:val="00394E3E"/>
    <w:rsid w:val="00394F15"/>
    <w:rsid w:val="00395E39"/>
    <w:rsid w:val="00397943"/>
    <w:rsid w:val="003A171D"/>
    <w:rsid w:val="003A29E4"/>
    <w:rsid w:val="003A396F"/>
    <w:rsid w:val="003A3C53"/>
    <w:rsid w:val="003A4F41"/>
    <w:rsid w:val="003A56B1"/>
    <w:rsid w:val="003A5B66"/>
    <w:rsid w:val="003A5D8B"/>
    <w:rsid w:val="003B0BF0"/>
    <w:rsid w:val="003B1CF6"/>
    <w:rsid w:val="003B20E8"/>
    <w:rsid w:val="003B2369"/>
    <w:rsid w:val="003B27B7"/>
    <w:rsid w:val="003B293B"/>
    <w:rsid w:val="003B470A"/>
    <w:rsid w:val="003B5FE5"/>
    <w:rsid w:val="003B768C"/>
    <w:rsid w:val="003B76FF"/>
    <w:rsid w:val="003B7C1D"/>
    <w:rsid w:val="003C1337"/>
    <w:rsid w:val="003C2130"/>
    <w:rsid w:val="003C3361"/>
    <w:rsid w:val="003C3A44"/>
    <w:rsid w:val="003C6979"/>
    <w:rsid w:val="003C7921"/>
    <w:rsid w:val="003D06EE"/>
    <w:rsid w:val="003D0A4F"/>
    <w:rsid w:val="003D0AD9"/>
    <w:rsid w:val="003D1264"/>
    <w:rsid w:val="003D2519"/>
    <w:rsid w:val="003D51A9"/>
    <w:rsid w:val="003D5D5A"/>
    <w:rsid w:val="003D5FE2"/>
    <w:rsid w:val="003E178D"/>
    <w:rsid w:val="003E1A0A"/>
    <w:rsid w:val="003E1A94"/>
    <w:rsid w:val="003E20E6"/>
    <w:rsid w:val="003E2A9B"/>
    <w:rsid w:val="003E3171"/>
    <w:rsid w:val="003E38C7"/>
    <w:rsid w:val="003E3DC4"/>
    <w:rsid w:val="003E3E88"/>
    <w:rsid w:val="003E44D7"/>
    <w:rsid w:val="003E4B39"/>
    <w:rsid w:val="003E4CAB"/>
    <w:rsid w:val="003E5B1B"/>
    <w:rsid w:val="003E5E27"/>
    <w:rsid w:val="003E7EFB"/>
    <w:rsid w:val="003F0082"/>
    <w:rsid w:val="003F24C3"/>
    <w:rsid w:val="003F67E0"/>
    <w:rsid w:val="003F7681"/>
    <w:rsid w:val="0040048E"/>
    <w:rsid w:val="00400D9C"/>
    <w:rsid w:val="004020E4"/>
    <w:rsid w:val="00402E43"/>
    <w:rsid w:val="00403803"/>
    <w:rsid w:val="0040404A"/>
    <w:rsid w:val="004050D2"/>
    <w:rsid w:val="00405473"/>
    <w:rsid w:val="00405E77"/>
    <w:rsid w:val="00406B2D"/>
    <w:rsid w:val="004078C2"/>
    <w:rsid w:val="00407AC4"/>
    <w:rsid w:val="0041024D"/>
    <w:rsid w:val="00410558"/>
    <w:rsid w:val="00411A12"/>
    <w:rsid w:val="00411B77"/>
    <w:rsid w:val="004122CB"/>
    <w:rsid w:val="00412D14"/>
    <w:rsid w:val="00412FC9"/>
    <w:rsid w:val="004131EE"/>
    <w:rsid w:val="004136AC"/>
    <w:rsid w:val="00413E94"/>
    <w:rsid w:val="00414CC2"/>
    <w:rsid w:val="004174E4"/>
    <w:rsid w:val="00417E1B"/>
    <w:rsid w:val="00417F5F"/>
    <w:rsid w:val="00420970"/>
    <w:rsid w:val="004214A0"/>
    <w:rsid w:val="00423E1D"/>
    <w:rsid w:val="00423E96"/>
    <w:rsid w:val="00424F32"/>
    <w:rsid w:val="00426587"/>
    <w:rsid w:val="00426F27"/>
    <w:rsid w:val="0042701B"/>
    <w:rsid w:val="004301D1"/>
    <w:rsid w:val="004312C5"/>
    <w:rsid w:val="00431A1F"/>
    <w:rsid w:val="00431FFB"/>
    <w:rsid w:val="00432728"/>
    <w:rsid w:val="004329A9"/>
    <w:rsid w:val="00432DC8"/>
    <w:rsid w:val="00432E57"/>
    <w:rsid w:val="004347F2"/>
    <w:rsid w:val="0043521A"/>
    <w:rsid w:val="00435D28"/>
    <w:rsid w:val="00436EC4"/>
    <w:rsid w:val="00437337"/>
    <w:rsid w:val="004404A6"/>
    <w:rsid w:val="00440E42"/>
    <w:rsid w:val="00441AA2"/>
    <w:rsid w:val="00442701"/>
    <w:rsid w:val="00442AE2"/>
    <w:rsid w:val="00444253"/>
    <w:rsid w:val="00444AB1"/>
    <w:rsid w:val="004452F7"/>
    <w:rsid w:val="00446BDB"/>
    <w:rsid w:val="00446DAE"/>
    <w:rsid w:val="00446E2A"/>
    <w:rsid w:val="0045090B"/>
    <w:rsid w:val="00451980"/>
    <w:rsid w:val="00451CA9"/>
    <w:rsid w:val="0045283D"/>
    <w:rsid w:val="0045355C"/>
    <w:rsid w:val="00453BB8"/>
    <w:rsid w:val="00453DC4"/>
    <w:rsid w:val="00454228"/>
    <w:rsid w:val="004543BF"/>
    <w:rsid w:val="00454866"/>
    <w:rsid w:val="0045733B"/>
    <w:rsid w:val="004575EC"/>
    <w:rsid w:val="00457DE0"/>
    <w:rsid w:val="004601F7"/>
    <w:rsid w:val="00460307"/>
    <w:rsid w:val="004603A4"/>
    <w:rsid w:val="00460697"/>
    <w:rsid w:val="00461958"/>
    <w:rsid w:val="004630AA"/>
    <w:rsid w:val="00463ADA"/>
    <w:rsid w:val="00464BF9"/>
    <w:rsid w:val="0046513B"/>
    <w:rsid w:val="0046607D"/>
    <w:rsid w:val="0046698B"/>
    <w:rsid w:val="00470317"/>
    <w:rsid w:val="00470A89"/>
    <w:rsid w:val="004710E4"/>
    <w:rsid w:val="00471BEC"/>
    <w:rsid w:val="004734E6"/>
    <w:rsid w:val="00473926"/>
    <w:rsid w:val="00475100"/>
    <w:rsid w:val="004755E1"/>
    <w:rsid w:val="0047575E"/>
    <w:rsid w:val="00476879"/>
    <w:rsid w:val="00476F63"/>
    <w:rsid w:val="00477725"/>
    <w:rsid w:val="00477BEF"/>
    <w:rsid w:val="004813A7"/>
    <w:rsid w:val="004824D7"/>
    <w:rsid w:val="00484E47"/>
    <w:rsid w:val="0048634D"/>
    <w:rsid w:val="00486629"/>
    <w:rsid w:val="00486BF8"/>
    <w:rsid w:val="0048762A"/>
    <w:rsid w:val="0049067D"/>
    <w:rsid w:val="00490DAC"/>
    <w:rsid w:val="00491E1D"/>
    <w:rsid w:val="00492BA3"/>
    <w:rsid w:val="004A01CF"/>
    <w:rsid w:val="004A0573"/>
    <w:rsid w:val="004A1628"/>
    <w:rsid w:val="004A19AB"/>
    <w:rsid w:val="004A2B4F"/>
    <w:rsid w:val="004A449D"/>
    <w:rsid w:val="004A4862"/>
    <w:rsid w:val="004A4BF4"/>
    <w:rsid w:val="004A6CCD"/>
    <w:rsid w:val="004A7242"/>
    <w:rsid w:val="004A74A1"/>
    <w:rsid w:val="004B091B"/>
    <w:rsid w:val="004B39C5"/>
    <w:rsid w:val="004B4494"/>
    <w:rsid w:val="004B479C"/>
    <w:rsid w:val="004B4A6B"/>
    <w:rsid w:val="004B4B84"/>
    <w:rsid w:val="004B4F0A"/>
    <w:rsid w:val="004B55A2"/>
    <w:rsid w:val="004B577D"/>
    <w:rsid w:val="004B5E7D"/>
    <w:rsid w:val="004B65B0"/>
    <w:rsid w:val="004C26D3"/>
    <w:rsid w:val="004C3405"/>
    <w:rsid w:val="004C3420"/>
    <w:rsid w:val="004C478F"/>
    <w:rsid w:val="004C5547"/>
    <w:rsid w:val="004C5863"/>
    <w:rsid w:val="004C73C5"/>
    <w:rsid w:val="004D0DA3"/>
    <w:rsid w:val="004D169E"/>
    <w:rsid w:val="004D267A"/>
    <w:rsid w:val="004D2D73"/>
    <w:rsid w:val="004D33B9"/>
    <w:rsid w:val="004D3C21"/>
    <w:rsid w:val="004D3EB4"/>
    <w:rsid w:val="004D6A55"/>
    <w:rsid w:val="004D7951"/>
    <w:rsid w:val="004D7E2B"/>
    <w:rsid w:val="004E07A1"/>
    <w:rsid w:val="004E0CA8"/>
    <w:rsid w:val="004E1ABC"/>
    <w:rsid w:val="004E1DB8"/>
    <w:rsid w:val="004E238D"/>
    <w:rsid w:val="004E3925"/>
    <w:rsid w:val="004E5E92"/>
    <w:rsid w:val="004E66C8"/>
    <w:rsid w:val="004E7CE1"/>
    <w:rsid w:val="004F0C67"/>
    <w:rsid w:val="004F4AC2"/>
    <w:rsid w:val="004F504C"/>
    <w:rsid w:val="004F63BB"/>
    <w:rsid w:val="004F677E"/>
    <w:rsid w:val="004F7A52"/>
    <w:rsid w:val="004F7B07"/>
    <w:rsid w:val="0050126D"/>
    <w:rsid w:val="005026FD"/>
    <w:rsid w:val="00502716"/>
    <w:rsid w:val="00502C32"/>
    <w:rsid w:val="005048E6"/>
    <w:rsid w:val="00504C71"/>
    <w:rsid w:val="00505087"/>
    <w:rsid w:val="00505160"/>
    <w:rsid w:val="005051DB"/>
    <w:rsid w:val="00505CC3"/>
    <w:rsid w:val="00506347"/>
    <w:rsid w:val="005073F6"/>
    <w:rsid w:val="00507603"/>
    <w:rsid w:val="0051007D"/>
    <w:rsid w:val="00510CE6"/>
    <w:rsid w:val="00511030"/>
    <w:rsid w:val="00512B86"/>
    <w:rsid w:val="00512E47"/>
    <w:rsid w:val="00517129"/>
    <w:rsid w:val="00517160"/>
    <w:rsid w:val="00517916"/>
    <w:rsid w:val="005202E6"/>
    <w:rsid w:val="0052245E"/>
    <w:rsid w:val="00522913"/>
    <w:rsid w:val="00522AA0"/>
    <w:rsid w:val="00522BDC"/>
    <w:rsid w:val="00522EA5"/>
    <w:rsid w:val="0052350B"/>
    <w:rsid w:val="005235ED"/>
    <w:rsid w:val="00524187"/>
    <w:rsid w:val="00524849"/>
    <w:rsid w:val="00525907"/>
    <w:rsid w:val="00526E76"/>
    <w:rsid w:val="00527A16"/>
    <w:rsid w:val="0053401B"/>
    <w:rsid w:val="0053427E"/>
    <w:rsid w:val="00535EA9"/>
    <w:rsid w:val="00537B39"/>
    <w:rsid w:val="00537CAC"/>
    <w:rsid w:val="00540133"/>
    <w:rsid w:val="0054095D"/>
    <w:rsid w:val="005409E2"/>
    <w:rsid w:val="005419BF"/>
    <w:rsid w:val="0054266D"/>
    <w:rsid w:val="00542B4E"/>
    <w:rsid w:val="005436AC"/>
    <w:rsid w:val="00543EFC"/>
    <w:rsid w:val="005454A1"/>
    <w:rsid w:val="005455FD"/>
    <w:rsid w:val="00545D8E"/>
    <w:rsid w:val="00546291"/>
    <w:rsid w:val="00546C6F"/>
    <w:rsid w:val="0055217A"/>
    <w:rsid w:val="00552226"/>
    <w:rsid w:val="0055245A"/>
    <w:rsid w:val="00552489"/>
    <w:rsid w:val="00552820"/>
    <w:rsid w:val="005528A6"/>
    <w:rsid w:val="00552BEB"/>
    <w:rsid w:val="005532C1"/>
    <w:rsid w:val="00553B6E"/>
    <w:rsid w:val="00554706"/>
    <w:rsid w:val="00554842"/>
    <w:rsid w:val="00555305"/>
    <w:rsid w:val="0055534E"/>
    <w:rsid w:val="00556691"/>
    <w:rsid w:val="00556B5A"/>
    <w:rsid w:val="00556BA2"/>
    <w:rsid w:val="005600E0"/>
    <w:rsid w:val="005605DF"/>
    <w:rsid w:val="00562B37"/>
    <w:rsid w:val="00562F22"/>
    <w:rsid w:val="00562F37"/>
    <w:rsid w:val="0056374B"/>
    <w:rsid w:val="005645D9"/>
    <w:rsid w:val="005659C9"/>
    <w:rsid w:val="0056606F"/>
    <w:rsid w:val="005666D3"/>
    <w:rsid w:val="00567871"/>
    <w:rsid w:val="00570846"/>
    <w:rsid w:val="00570C7C"/>
    <w:rsid w:val="00571932"/>
    <w:rsid w:val="00571FF4"/>
    <w:rsid w:val="005732FD"/>
    <w:rsid w:val="00573737"/>
    <w:rsid w:val="0057656D"/>
    <w:rsid w:val="00576C01"/>
    <w:rsid w:val="00577DBE"/>
    <w:rsid w:val="00581D64"/>
    <w:rsid w:val="00581F57"/>
    <w:rsid w:val="00582704"/>
    <w:rsid w:val="00582A96"/>
    <w:rsid w:val="005835D2"/>
    <w:rsid w:val="005839C0"/>
    <w:rsid w:val="00583A78"/>
    <w:rsid w:val="00583F76"/>
    <w:rsid w:val="005846A1"/>
    <w:rsid w:val="00584FC1"/>
    <w:rsid w:val="005856CD"/>
    <w:rsid w:val="00586C63"/>
    <w:rsid w:val="00586D17"/>
    <w:rsid w:val="00587120"/>
    <w:rsid w:val="00587354"/>
    <w:rsid w:val="00587DFC"/>
    <w:rsid w:val="005903A2"/>
    <w:rsid w:val="005917A9"/>
    <w:rsid w:val="005928C9"/>
    <w:rsid w:val="00592D45"/>
    <w:rsid w:val="005950A9"/>
    <w:rsid w:val="00595339"/>
    <w:rsid w:val="00597D2B"/>
    <w:rsid w:val="005A0FA1"/>
    <w:rsid w:val="005A1BB6"/>
    <w:rsid w:val="005A2093"/>
    <w:rsid w:val="005A2472"/>
    <w:rsid w:val="005A2C3F"/>
    <w:rsid w:val="005A2CFA"/>
    <w:rsid w:val="005A3D39"/>
    <w:rsid w:val="005A50DB"/>
    <w:rsid w:val="005A5F92"/>
    <w:rsid w:val="005A67CF"/>
    <w:rsid w:val="005A7037"/>
    <w:rsid w:val="005A75B0"/>
    <w:rsid w:val="005A7761"/>
    <w:rsid w:val="005A7F0E"/>
    <w:rsid w:val="005A7FCB"/>
    <w:rsid w:val="005B096A"/>
    <w:rsid w:val="005B1EAD"/>
    <w:rsid w:val="005B2E7A"/>
    <w:rsid w:val="005B349C"/>
    <w:rsid w:val="005B3C67"/>
    <w:rsid w:val="005B44E0"/>
    <w:rsid w:val="005B4A65"/>
    <w:rsid w:val="005B7AB5"/>
    <w:rsid w:val="005C0249"/>
    <w:rsid w:val="005C27AE"/>
    <w:rsid w:val="005C3F32"/>
    <w:rsid w:val="005C4DF7"/>
    <w:rsid w:val="005C76B0"/>
    <w:rsid w:val="005C7A3B"/>
    <w:rsid w:val="005C7AB7"/>
    <w:rsid w:val="005C7EB7"/>
    <w:rsid w:val="005D0F7B"/>
    <w:rsid w:val="005D1949"/>
    <w:rsid w:val="005D1BBF"/>
    <w:rsid w:val="005D35DC"/>
    <w:rsid w:val="005D3696"/>
    <w:rsid w:val="005D37CC"/>
    <w:rsid w:val="005D41EB"/>
    <w:rsid w:val="005D56C1"/>
    <w:rsid w:val="005D7178"/>
    <w:rsid w:val="005E155A"/>
    <w:rsid w:val="005E1975"/>
    <w:rsid w:val="005E1FD8"/>
    <w:rsid w:val="005E2FCC"/>
    <w:rsid w:val="005E3381"/>
    <w:rsid w:val="005E3AB7"/>
    <w:rsid w:val="005E4C2D"/>
    <w:rsid w:val="005E5AD5"/>
    <w:rsid w:val="005E6157"/>
    <w:rsid w:val="005F04C1"/>
    <w:rsid w:val="005F0C57"/>
    <w:rsid w:val="005F12C8"/>
    <w:rsid w:val="005F2156"/>
    <w:rsid w:val="005F23E7"/>
    <w:rsid w:val="005F25FD"/>
    <w:rsid w:val="005F42E3"/>
    <w:rsid w:val="005F4523"/>
    <w:rsid w:val="005F5AA2"/>
    <w:rsid w:val="005F5EB5"/>
    <w:rsid w:val="005F7A3D"/>
    <w:rsid w:val="005F7EFB"/>
    <w:rsid w:val="006001CB"/>
    <w:rsid w:val="0060052C"/>
    <w:rsid w:val="00600A0E"/>
    <w:rsid w:val="00600CBC"/>
    <w:rsid w:val="00601A38"/>
    <w:rsid w:val="00601EF7"/>
    <w:rsid w:val="006026C4"/>
    <w:rsid w:val="00602F6B"/>
    <w:rsid w:val="00603544"/>
    <w:rsid w:val="00603B4D"/>
    <w:rsid w:val="0060540E"/>
    <w:rsid w:val="00605589"/>
    <w:rsid w:val="00605AEF"/>
    <w:rsid w:val="00605E09"/>
    <w:rsid w:val="00605E7D"/>
    <w:rsid w:val="00606CF1"/>
    <w:rsid w:val="00612BF2"/>
    <w:rsid w:val="006130BA"/>
    <w:rsid w:val="00614E43"/>
    <w:rsid w:val="006152F1"/>
    <w:rsid w:val="00616AF5"/>
    <w:rsid w:val="006178FE"/>
    <w:rsid w:val="00621613"/>
    <w:rsid w:val="006224C8"/>
    <w:rsid w:val="00623772"/>
    <w:rsid w:val="006237B6"/>
    <w:rsid w:val="00624C64"/>
    <w:rsid w:val="00624F0B"/>
    <w:rsid w:val="00626A0E"/>
    <w:rsid w:val="00631EA4"/>
    <w:rsid w:val="0063204C"/>
    <w:rsid w:val="00632137"/>
    <w:rsid w:val="006328BF"/>
    <w:rsid w:val="00633C31"/>
    <w:rsid w:val="00633DCB"/>
    <w:rsid w:val="00634942"/>
    <w:rsid w:val="006362CC"/>
    <w:rsid w:val="00637C3D"/>
    <w:rsid w:val="00640120"/>
    <w:rsid w:val="006401F3"/>
    <w:rsid w:val="00640FB3"/>
    <w:rsid w:val="00642C28"/>
    <w:rsid w:val="00643C28"/>
    <w:rsid w:val="00644FE3"/>
    <w:rsid w:val="00645572"/>
    <w:rsid w:val="006460C9"/>
    <w:rsid w:val="00647680"/>
    <w:rsid w:val="0065029D"/>
    <w:rsid w:val="00650B30"/>
    <w:rsid w:val="0065239C"/>
    <w:rsid w:val="0065364D"/>
    <w:rsid w:val="00654066"/>
    <w:rsid w:val="00654138"/>
    <w:rsid w:val="006546A7"/>
    <w:rsid w:val="006555A1"/>
    <w:rsid w:val="0066036C"/>
    <w:rsid w:val="00661B9D"/>
    <w:rsid w:val="00661E70"/>
    <w:rsid w:val="0066277F"/>
    <w:rsid w:val="00662990"/>
    <w:rsid w:val="006639D4"/>
    <w:rsid w:val="00664C75"/>
    <w:rsid w:val="00665677"/>
    <w:rsid w:val="00665E75"/>
    <w:rsid w:val="00666A42"/>
    <w:rsid w:val="00666C0E"/>
    <w:rsid w:val="006672AA"/>
    <w:rsid w:val="00670BFF"/>
    <w:rsid w:val="00670FD5"/>
    <w:rsid w:val="00671AFA"/>
    <w:rsid w:val="00671BDE"/>
    <w:rsid w:val="006722D7"/>
    <w:rsid w:val="00672864"/>
    <w:rsid w:val="00673906"/>
    <w:rsid w:val="00673C65"/>
    <w:rsid w:val="006744DF"/>
    <w:rsid w:val="00674AC5"/>
    <w:rsid w:val="00675711"/>
    <w:rsid w:val="00677965"/>
    <w:rsid w:val="00677DB3"/>
    <w:rsid w:val="00680741"/>
    <w:rsid w:val="00682D65"/>
    <w:rsid w:val="00683327"/>
    <w:rsid w:val="00683D5F"/>
    <w:rsid w:val="006843D8"/>
    <w:rsid w:val="006843F1"/>
    <w:rsid w:val="00684583"/>
    <w:rsid w:val="00685AB3"/>
    <w:rsid w:val="00686DBC"/>
    <w:rsid w:val="00690938"/>
    <w:rsid w:val="00691923"/>
    <w:rsid w:val="00691C01"/>
    <w:rsid w:val="00692A41"/>
    <w:rsid w:val="00692BD4"/>
    <w:rsid w:val="00692E80"/>
    <w:rsid w:val="00693ECB"/>
    <w:rsid w:val="00694181"/>
    <w:rsid w:val="00695849"/>
    <w:rsid w:val="00696167"/>
    <w:rsid w:val="00696261"/>
    <w:rsid w:val="006975C7"/>
    <w:rsid w:val="006A107F"/>
    <w:rsid w:val="006A1C50"/>
    <w:rsid w:val="006A4C16"/>
    <w:rsid w:val="006A4FE2"/>
    <w:rsid w:val="006A54AA"/>
    <w:rsid w:val="006A5AD0"/>
    <w:rsid w:val="006A6F43"/>
    <w:rsid w:val="006A7D61"/>
    <w:rsid w:val="006B0A54"/>
    <w:rsid w:val="006B1930"/>
    <w:rsid w:val="006B2175"/>
    <w:rsid w:val="006B58EE"/>
    <w:rsid w:val="006B6A3F"/>
    <w:rsid w:val="006B787E"/>
    <w:rsid w:val="006C06B1"/>
    <w:rsid w:val="006C2555"/>
    <w:rsid w:val="006C321C"/>
    <w:rsid w:val="006C32CF"/>
    <w:rsid w:val="006C495C"/>
    <w:rsid w:val="006C6464"/>
    <w:rsid w:val="006C7528"/>
    <w:rsid w:val="006D005A"/>
    <w:rsid w:val="006D0122"/>
    <w:rsid w:val="006D292F"/>
    <w:rsid w:val="006D2E55"/>
    <w:rsid w:val="006D37FF"/>
    <w:rsid w:val="006D3859"/>
    <w:rsid w:val="006D3F2A"/>
    <w:rsid w:val="006D44E1"/>
    <w:rsid w:val="006D4FDF"/>
    <w:rsid w:val="006D5976"/>
    <w:rsid w:val="006D5BAC"/>
    <w:rsid w:val="006D65E6"/>
    <w:rsid w:val="006D6AFD"/>
    <w:rsid w:val="006D7013"/>
    <w:rsid w:val="006D7207"/>
    <w:rsid w:val="006E01B2"/>
    <w:rsid w:val="006E092C"/>
    <w:rsid w:val="006E0E29"/>
    <w:rsid w:val="006E12A9"/>
    <w:rsid w:val="006E214B"/>
    <w:rsid w:val="006E2EF5"/>
    <w:rsid w:val="006E308E"/>
    <w:rsid w:val="006E53AA"/>
    <w:rsid w:val="006E71EC"/>
    <w:rsid w:val="006E73FD"/>
    <w:rsid w:val="006E7CE8"/>
    <w:rsid w:val="006F0589"/>
    <w:rsid w:val="006F3A02"/>
    <w:rsid w:val="006F3B41"/>
    <w:rsid w:val="006F4743"/>
    <w:rsid w:val="006F4FC5"/>
    <w:rsid w:val="006F673A"/>
    <w:rsid w:val="006F6DEC"/>
    <w:rsid w:val="006F72F9"/>
    <w:rsid w:val="00700115"/>
    <w:rsid w:val="00700D05"/>
    <w:rsid w:val="00700D91"/>
    <w:rsid w:val="0070274E"/>
    <w:rsid w:val="0070484A"/>
    <w:rsid w:val="00704A83"/>
    <w:rsid w:val="00705843"/>
    <w:rsid w:val="00706520"/>
    <w:rsid w:val="00706A74"/>
    <w:rsid w:val="00707880"/>
    <w:rsid w:val="00707F0C"/>
    <w:rsid w:val="00707FB9"/>
    <w:rsid w:val="00710163"/>
    <w:rsid w:val="007106C2"/>
    <w:rsid w:val="00711916"/>
    <w:rsid w:val="007128B5"/>
    <w:rsid w:val="00714F16"/>
    <w:rsid w:val="007158C9"/>
    <w:rsid w:val="007161F5"/>
    <w:rsid w:val="00716EF5"/>
    <w:rsid w:val="007200A9"/>
    <w:rsid w:val="0072059B"/>
    <w:rsid w:val="00720F73"/>
    <w:rsid w:val="007213AA"/>
    <w:rsid w:val="00721BCB"/>
    <w:rsid w:val="00722D49"/>
    <w:rsid w:val="007240D9"/>
    <w:rsid w:val="0072505E"/>
    <w:rsid w:val="0072533C"/>
    <w:rsid w:val="007253FD"/>
    <w:rsid w:val="007263C0"/>
    <w:rsid w:val="00726C1A"/>
    <w:rsid w:val="007271C1"/>
    <w:rsid w:val="00730232"/>
    <w:rsid w:val="0073138D"/>
    <w:rsid w:val="0073202A"/>
    <w:rsid w:val="0073462B"/>
    <w:rsid w:val="007354EB"/>
    <w:rsid w:val="00735534"/>
    <w:rsid w:val="0073559C"/>
    <w:rsid w:val="00737A1D"/>
    <w:rsid w:val="007407A1"/>
    <w:rsid w:val="007416CB"/>
    <w:rsid w:val="00743ED4"/>
    <w:rsid w:val="0074429E"/>
    <w:rsid w:val="00745954"/>
    <w:rsid w:val="00747E29"/>
    <w:rsid w:val="007506E3"/>
    <w:rsid w:val="00751202"/>
    <w:rsid w:val="0075158E"/>
    <w:rsid w:val="00751AB1"/>
    <w:rsid w:val="00752FCA"/>
    <w:rsid w:val="0075320B"/>
    <w:rsid w:val="00754023"/>
    <w:rsid w:val="007545D6"/>
    <w:rsid w:val="0075471E"/>
    <w:rsid w:val="007548DE"/>
    <w:rsid w:val="00755713"/>
    <w:rsid w:val="00755999"/>
    <w:rsid w:val="00757435"/>
    <w:rsid w:val="00760BE5"/>
    <w:rsid w:val="007619D6"/>
    <w:rsid w:val="007639DF"/>
    <w:rsid w:val="007641D9"/>
    <w:rsid w:val="007643B6"/>
    <w:rsid w:val="00764657"/>
    <w:rsid w:val="0076506D"/>
    <w:rsid w:val="00765207"/>
    <w:rsid w:val="00765A9E"/>
    <w:rsid w:val="00770239"/>
    <w:rsid w:val="007707E2"/>
    <w:rsid w:val="00770A11"/>
    <w:rsid w:val="00770FEE"/>
    <w:rsid w:val="00771C48"/>
    <w:rsid w:val="00772245"/>
    <w:rsid w:val="00773D25"/>
    <w:rsid w:val="00774E04"/>
    <w:rsid w:val="007751E7"/>
    <w:rsid w:val="007759ED"/>
    <w:rsid w:val="00775A22"/>
    <w:rsid w:val="00775FF0"/>
    <w:rsid w:val="007763AD"/>
    <w:rsid w:val="0077715B"/>
    <w:rsid w:val="0077768C"/>
    <w:rsid w:val="0078070C"/>
    <w:rsid w:val="00781427"/>
    <w:rsid w:val="0078152C"/>
    <w:rsid w:val="00781651"/>
    <w:rsid w:val="00781D85"/>
    <w:rsid w:val="00782BAF"/>
    <w:rsid w:val="00784445"/>
    <w:rsid w:val="0078468D"/>
    <w:rsid w:val="00784C3A"/>
    <w:rsid w:val="0078585D"/>
    <w:rsid w:val="00785EA3"/>
    <w:rsid w:val="00790377"/>
    <w:rsid w:val="0079122D"/>
    <w:rsid w:val="007918A8"/>
    <w:rsid w:val="007919E4"/>
    <w:rsid w:val="007927AC"/>
    <w:rsid w:val="00794296"/>
    <w:rsid w:val="00794D3A"/>
    <w:rsid w:val="00794D50"/>
    <w:rsid w:val="007969A9"/>
    <w:rsid w:val="007969DF"/>
    <w:rsid w:val="00796F6D"/>
    <w:rsid w:val="007A1B3C"/>
    <w:rsid w:val="007A29E8"/>
    <w:rsid w:val="007A4812"/>
    <w:rsid w:val="007A4BEB"/>
    <w:rsid w:val="007A70DE"/>
    <w:rsid w:val="007A7742"/>
    <w:rsid w:val="007A7923"/>
    <w:rsid w:val="007B1551"/>
    <w:rsid w:val="007B1A75"/>
    <w:rsid w:val="007B22C7"/>
    <w:rsid w:val="007B29B0"/>
    <w:rsid w:val="007B2A05"/>
    <w:rsid w:val="007B3F88"/>
    <w:rsid w:val="007B4891"/>
    <w:rsid w:val="007B6DD6"/>
    <w:rsid w:val="007B7E6C"/>
    <w:rsid w:val="007C0A0B"/>
    <w:rsid w:val="007C0D0E"/>
    <w:rsid w:val="007C2E8A"/>
    <w:rsid w:val="007C2EB3"/>
    <w:rsid w:val="007C3AB2"/>
    <w:rsid w:val="007C5777"/>
    <w:rsid w:val="007C7F3A"/>
    <w:rsid w:val="007D1677"/>
    <w:rsid w:val="007D2349"/>
    <w:rsid w:val="007D2829"/>
    <w:rsid w:val="007D3CCA"/>
    <w:rsid w:val="007D42AD"/>
    <w:rsid w:val="007D4CA5"/>
    <w:rsid w:val="007D6D82"/>
    <w:rsid w:val="007D7FD9"/>
    <w:rsid w:val="007E0035"/>
    <w:rsid w:val="007E060F"/>
    <w:rsid w:val="007E0890"/>
    <w:rsid w:val="007E1BED"/>
    <w:rsid w:val="007E2763"/>
    <w:rsid w:val="007E316A"/>
    <w:rsid w:val="007E3E5C"/>
    <w:rsid w:val="007E539F"/>
    <w:rsid w:val="007E54B7"/>
    <w:rsid w:val="007E6C40"/>
    <w:rsid w:val="007E712E"/>
    <w:rsid w:val="007E793A"/>
    <w:rsid w:val="007F016A"/>
    <w:rsid w:val="007F018C"/>
    <w:rsid w:val="007F0F08"/>
    <w:rsid w:val="007F39F7"/>
    <w:rsid w:val="007F5A04"/>
    <w:rsid w:val="007F6005"/>
    <w:rsid w:val="0080026D"/>
    <w:rsid w:val="00800752"/>
    <w:rsid w:val="00800758"/>
    <w:rsid w:val="00800A21"/>
    <w:rsid w:val="00801160"/>
    <w:rsid w:val="00802232"/>
    <w:rsid w:val="008035E1"/>
    <w:rsid w:val="00804300"/>
    <w:rsid w:val="00805765"/>
    <w:rsid w:val="00805C95"/>
    <w:rsid w:val="0081425B"/>
    <w:rsid w:val="00815C98"/>
    <w:rsid w:val="00816437"/>
    <w:rsid w:val="008169F7"/>
    <w:rsid w:val="008172BA"/>
    <w:rsid w:val="0081791C"/>
    <w:rsid w:val="00817BF4"/>
    <w:rsid w:val="0082110A"/>
    <w:rsid w:val="00821297"/>
    <w:rsid w:val="00821382"/>
    <w:rsid w:val="008217C6"/>
    <w:rsid w:val="008228FD"/>
    <w:rsid w:val="00822E00"/>
    <w:rsid w:val="00824418"/>
    <w:rsid w:val="00824FFE"/>
    <w:rsid w:val="008268DD"/>
    <w:rsid w:val="00826D4E"/>
    <w:rsid w:val="00826F00"/>
    <w:rsid w:val="00827AEF"/>
    <w:rsid w:val="008316C9"/>
    <w:rsid w:val="00831F6D"/>
    <w:rsid w:val="00832049"/>
    <w:rsid w:val="00832A73"/>
    <w:rsid w:val="008332FF"/>
    <w:rsid w:val="00833F2D"/>
    <w:rsid w:val="00835045"/>
    <w:rsid w:val="0083686A"/>
    <w:rsid w:val="008371E2"/>
    <w:rsid w:val="00837326"/>
    <w:rsid w:val="00840690"/>
    <w:rsid w:val="008411F7"/>
    <w:rsid w:val="00842EFC"/>
    <w:rsid w:val="0084333D"/>
    <w:rsid w:val="00843AD5"/>
    <w:rsid w:val="00843E32"/>
    <w:rsid w:val="008448B4"/>
    <w:rsid w:val="00845287"/>
    <w:rsid w:val="00845A94"/>
    <w:rsid w:val="00846642"/>
    <w:rsid w:val="00847A6D"/>
    <w:rsid w:val="00854569"/>
    <w:rsid w:val="00854799"/>
    <w:rsid w:val="008551A6"/>
    <w:rsid w:val="008554BA"/>
    <w:rsid w:val="00855C9A"/>
    <w:rsid w:val="008568D3"/>
    <w:rsid w:val="0086000C"/>
    <w:rsid w:val="00860438"/>
    <w:rsid w:val="00860536"/>
    <w:rsid w:val="00860846"/>
    <w:rsid w:val="00860979"/>
    <w:rsid w:val="00863D86"/>
    <w:rsid w:val="00864165"/>
    <w:rsid w:val="00864224"/>
    <w:rsid w:val="0086473F"/>
    <w:rsid w:val="00864751"/>
    <w:rsid w:val="008660ED"/>
    <w:rsid w:val="008672AA"/>
    <w:rsid w:val="008705C1"/>
    <w:rsid w:val="00871094"/>
    <w:rsid w:val="008712BD"/>
    <w:rsid w:val="00871468"/>
    <w:rsid w:val="008714E3"/>
    <w:rsid w:val="00872433"/>
    <w:rsid w:val="008731D0"/>
    <w:rsid w:val="00873BD0"/>
    <w:rsid w:val="00874414"/>
    <w:rsid w:val="0087519B"/>
    <w:rsid w:val="00875F4D"/>
    <w:rsid w:val="008822D5"/>
    <w:rsid w:val="00882618"/>
    <w:rsid w:val="008828AC"/>
    <w:rsid w:val="0088321A"/>
    <w:rsid w:val="00883815"/>
    <w:rsid w:val="0088397B"/>
    <w:rsid w:val="00883E5C"/>
    <w:rsid w:val="00885065"/>
    <w:rsid w:val="00885CC1"/>
    <w:rsid w:val="00885D54"/>
    <w:rsid w:val="00886860"/>
    <w:rsid w:val="008873BD"/>
    <w:rsid w:val="008901A0"/>
    <w:rsid w:val="00890792"/>
    <w:rsid w:val="00891AEE"/>
    <w:rsid w:val="00892803"/>
    <w:rsid w:val="00893E0A"/>
    <w:rsid w:val="00895B29"/>
    <w:rsid w:val="008960C0"/>
    <w:rsid w:val="008973F8"/>
    <w:rsid w:val="008A0B69"/>
    <w:rsid w:val="008A0EEE"/>
    <w:rsid w:val="008A11E6"/>
    <w:rsid w:val="008A161F"/>
    <w:rsid w:val="008A1DF1"/>
    <w:rsid w:val="008A33E4"/>
    <w:rsid w:val="008A3D89"/>
    <w:rsid w:val="008A48B8"/>
    <w:rsid w:val="008A583C"/>
    <w:rsid w:val="008A5DA8"/>
    <w:rsid w:val="008A7DEF"/>
    <w:rsid w:val="008B0A15"/>
    <w:rsid w:val="008B111B"/>
    <w:rsid w:val="008B201D"/>
    <w:rsid w:val="008B22D6"/>
    <w:rsid w:val="008B253A"/>
    <w:rsid w:val="008B2F63"/>
    <w:rsid w:val="008B30E5"/>
    <w:rsid w:val="008B3100"/>
    <w:rsid w:val="008B4976"/>
    <w:rsid w:val="008C16BF"/>
    <w:rsid w:val="008C20F9"/>
    <w:rsid w:val="008C28EF"/>
    <w:rsid w:val="008C4869"/>
    <w:rsid w:val="008C48B9"/>
    <w:rsid w:val="008C5A0B"/>
    <w:rsid w:val="008C7C55"/>
    <w:rsid w:val="008D0397"/>
    <w:rsid w:val="008D098E"/>
    <w:rsid w:val="008D1A0C"/>
    <w:rsid w:val="008D3705"/>
    <w:rsid w:val="008D3FD9"/>
    <w:rsid w:val="008D41DA"/>
    <w:rsid w:val="008D4D9E"/>
    <w:rsid w:val="008D4EF3"/>
    <w:rsid w:val="008D50CD"/>
    <w:rsid w:val="008D7FCE"/>
    <w:rsid w:val="008E098D"/>
    <w:rsid w:val="008E1DB1"/>
    <w:rsid w:val="008E1F68"/>
    <w:rsid w:val="008E56F2"/>
    <w:rsid w:val="008F05DC"/>
    <w:rsid w:val="008F068B"/>
    <w:rsid w:val="008F0ACF"/>
    <w:rsid w:val="008F0EF9"/>
    <w:rsid w:val="008F1661"/>
    <w:rsid w:val="008F2030"/>
    <w:rsid w:val="008F2D3B"/>
    <w:rsid w:val="008F2DCC"/>
    <w:rsid w:val="008F2EF2"/>
    <w:rsid w:val="008F3996"/>
    <w:rsid w:val="008F424E"/>
    <w:rsid w:val="008F4EE6"/>
    <w:rsid w:val="008F644F"/>
    <w:rsid w:val="008F647B"/>
    <w:rsid w:val="008F6662"/>
    <w:rsid w:val="008F6C3E"/>
    <w:rsid w:val="008F7860"/>
    <w:rsid w:val="00900147"/>
    <w:rsid w:val="00900808"/>
    <w:rsid w:val="009016A9"/>
    <w:rsid w:val="009019CD"/>
    <w:rsid w:val="00902091"/>
    <w:rsid w:val="00902F30"/>
    <w:rsid w:val="00903518"/>
    <w:rsid w:val="00903AD2"/>
    <w:rsid w:val="009044C8"/>
    <w:rsid w:val="00904535"/>
    <w:rsid w:val="009065A2"/>
    <w:rsid w:val="00906AC3"/>
    <w:rsid w:val="0091014A"/>
    <w:rsid w:val="009123F1"/>
    <w:rsid w:val="00912910"/>
    <w:rsid w:val="00912B2B"/>
    <w:rsid w:val="00914487"/>
    <w:rsid w:val="009148A2"/>
    <w:rsid w:val="00915597"/>
    <w:rsid w:val="009160C6"/>
    <w:rsid w:val="0091619F"/>
    <w:rsid w:val="00917019"/>
    <w:rsid w:val="0092018C"/>
    <w:rsid w:val="00920C52"/>
    <w:rsid w:val="00921947"/>
    <w:rsid w:val="00921988"/>
    <w:rsid w:val="00923164"/>
    <w:rsid w:val="009232CD"/>
    <w:rsid w:val="00923870"/>
    <w:rsid w:val="00923BEB"/>
    <w:rsid w:val="00924931"/>
    <w:rsid w:val="00924990"/>
    <w:rsid w:val="00924CA4"/>
    <w:rsid w:val="00925B87"/>
    <w:rsid w:val="00926465"/>
    <w:rsid w:val="00926C81"/>
    <w:rsid w:val="009275F9"/>
    <w:rsid w:val="00927FFD"/>
    <w:rsid w:val="009309E2"/>
    <w:rsid w:val="00930E1A"/>
    <w:rsid w:val="0093128F"/>
    <w:rsid w:val="0093453B"/>
    <w:rsid w:val="009350AF"/>
    <w:rsid w:val="0093594F"/>
    <w:rsid w:val="00936128"/>
    <w:rsid w:val="00936385"/>
    <w:rsid w:val="00936C8F"/>
    <w:rsid w:val="00936CCF"/>
    <w:rsid w:val="00936E1E"/>
    <w:rsid w:val="0093761B"/>
    <w:rsid w:val="00940006"/>
    <w:rsid w:val="009408E1"/>
    <w:rsid w:val="00940CDF"/>
    <w:rsid w:val="009418F6"/>
    <w:rsid w:val="00941956"/>
    <w:rsid w:val="00942432"/>
    <w:rsid w:val="009429C1"/>
    <w:rsid w:val="00943127"/>
    <w:rsid w:val="00944906"/>
    <w:rsid w:val="00945455"/>
    <w:rsid w:val="00947A2B"/>
    <w:rsid w:val="00950073"/>
    <w:rsid w:val="00950685"/>
    <w:rsid w:val="00950D2C"/>
    <w:rsid w:val="00951740"/>
    <w:rsid w:val="0095263D"/>
    <w:rsid w:val="00952FC3"/>
    <w:rsid w:val="00953026"/>
    <w:rsid w:val="00953BD4"/>
    <w:rsid w:val="00954DFC"/>
    <w:rsid w:val="0095523C"/>
    <w:rsid w:val="00956072"/>
    <w:rsid w:val="00957200"/>
    <w:rsid w:val="00957C21"/>
    <w:rsid w:val="009605E9"/>
    <w:rsid w:val="0096141C"/>
    <w:rsid w:val="009614CC"/>
    <w:rsid w:val="009614FC"/>
    <w:rsid w:val="00961D2F"/>
    <w:rsid w:val="00961E16"/>
    <w:rsid w:val="0096297F"/>
    <w:rsid w:val="00967E13"/>
    <w:rsid w:val="0097188B"/>
    <w:rsid w:val="00971F6C"/>
    <w:rsid w:val="00971FEA"/>
    <w:rsid w:val="009722E9"/>
    <w:rsid w:val="00972CB9"/>
    <w:rsid w:val="009751E3"/>
    <w:rsid w:val="009768B6"/>
    <w:rsid w:val="00976E34"/>
    <w:rsid w:val="009809B4"/>
    <w:rsid w:val="00980C58"/>
    <w:rsid w:val="00981835"/>
    <w:rsid w:val="00982515"/>
    <w:rsid w:val="00982744"/>
    <w:rsid w:val="009828C4"/>
    <w:rsid w:val="00983074"/>
    <w:rsid w:val="00983E1A"/>
    <w:rsid w:val="00983E61"/>
    <w:rsid w:val="00984229"/>
    <w:rsid w:val="00985357"/>
    <w:rsid w:val="00985663"/>
    <w:rsid w:val="00985675"/>
    <w:rsid w:val="0098606E"/>
    <w:rsid w:val="0098702D"/>
    <w:rsid w:val="009877D0"/>
    <w:rsid w:val="009901FD"/>
    <w:rsid w:val="009914E1"/>
    <w:rsid w:val="00991FCA"/>
    <w:rsid w:val="009921C0"/>
    <w:rsid w:val="00995359"/>
    <w:rsid w:val="00995D29"/>
    <w:rsid w:val="00996844"/>
    <w:rsid w:val="0099724A"/>
    <w:rsid w:val="00997443"/>
    <w:rsid w:val="0099787F"/>
    <w:rsid w:val="00997B3B"/>
    <w:rsid w:val="00997F97"/>
    <w:rsid w:val="009A04A3"/>
    <w:rsid w:val="009A04AF"/>
    <w:rsid w:val="009A07C8"/>
    <w:rsid w:val="009A1D55"/>
    <w:rsid w:val="009A2472"/>
    <w:rsid w:val="009A3316"/>
    <w:rsid w:val="009A33D1"/>
    <w:rsid w:val="009A3D2F"/>
    <w:rsid w:val="009A6E40"/>
    <w:rsid w:val="009A7B98"/>
    <w:rsid w:val="009A7BA5"/>
    <w:rsid w:val="009A7FD2"/>
    <w:rsid w:val="009B019C"/>
    <w:rsid w:val="009B1164"/>
    <w:rsid w:val="009B35B5"/>
    <w:rsid w:val="009B50F5"/>
    <w:rsid w:val="009B65E6"/>
    <w:rsid w:val="009B6C90"/>
    <w:rsid w:val="009B70A6"/>
    <w:rsid w:val="009B7CC8"/>
    <w:rsid w:val="009C0099"/>
    <w:rsid w:val="009C0B9D"/>
    <w:rsid w:val="009C0CD6"/>
    <w:rsid w:val="009C1523"/>
    <w:rsid w:val="009C307A"/>
    <w:rsid w:val="009C346F"/>
    <w:rsid w:val="009C464B"/>
    <w:rsid w:val="009C51F2"/>
    <w:rsid w:val="009C5ECC"/>
    <w:rsid w:val="009C6EE2"/>
    <w:rsid w:val="009D004C"/>
    <w:rsid w:val="009D0A2F"/>
    <w:rsid w:val="009D12CA"/>
    <w:rsid w:val="009D1E04"/>
    <w:rsid w:val="009D200C"/>
    <w:rsid w:val="009D2083"/>
    <w:rsid w:val="009D264C"/>
    <w:rsid w:val="009D2718"/>
    <w:rsid w:val="009D3686"/>
    <w:rsid w:val="009D47D8"/>
    <w:rsid w:val="009D4825"/>
    <w:rsid w:val="009D79AC"/>
    <w:rsid w:val="009E0B91"/>
    <w:rsid w:val="009E29AE"/>
    <w:rsid w:val="009E2FF1"/>
    <w:rsid w:val="009E50E8"/>
    <w:rsid w:val="009E51E3"/>
    <w:rsid w:val="009E52D9"/>
    <w:rsid w:val="009E5820"/>
    <w:rsid w:val="009E695D"/>
    <w:rsid w:val="009E7121"/>
    <w:rsid w:val="009E7514"/>
    <w:rsid w:val="009F02BD"/>
    <w:rsid w:val="009F031E"/>
    <w:rsid w:val="009F073E"/>
    <w:rsid w:val="009F1027"/>
    <w:rsid w:val="009F18B7"/>
    <w:rsid w:val="009F1DDA"/>
    <w:rsid w:val="009F2AB7"/>
    <w:rsid w:val="009F3B57"/>
    <w:rsid w:val="009F42B7"/>
    <w:rsid w:val="009F5239"/>
    <w:rsid w:val="009F5356"/>
    <w:rsid w:val="009F5C4A"/>
    <w:rsid w:val="009F7309"/>
    <w:rsid w:val="00A00A5A"/>
    <w:rsid w:val="00A01C44"/>
    <w:rsid w:val="00A01F0C"/>
    <w:rsid w:val="00A03326"/>
    <w:rsid w:val="00A033BB"/>
    <w:rsid w:val="00A042B2"/>
    <w:rsid w:val="00A06121"/>
    <w:rsid w:val="00A062F8"/>
    <w:rsid w:val="00A0685F"/>
    <w:rsid w:val="00A06E97"/>
    <w:rsid w:val="00A1042B"/>
    <w:rsid w:val="00A10EEA"/>
    <w:rsid w:val="00A11697"/>
    <w:rsid w:val="00A118BB"/>
    <w:rsid w:val="00A12AB2"/>
    <w:rsid w:val="00A1310C"/>
    <w:rsid w:val="00A1339A"/>
    <w:rsid w:val="00A13740"/>
    <w:rsid w:val="00A14059"/>
    <w:rsid w:val="00A1422A"/>
    <w:rsid w:val="00A14BD6"/>
    <w:rsid w:val="00A166D0"/>
    <w:rsid w:val="00A176F7"/>
    <w:rsid w:val="00A17A93"/>
    <w:rsid w:val="00A20FD2"/>
    <w:rsid w:val="00A210CC"/>
    <w:rsid w:val="00A2231C"/>
    <w:rsid w:val="00A2332C"/>
    <w:rsid w:val="00A242BD"/>
    <w:rsid w:val="00A24302"/>
    <w:rsid w:val="00A2475F"/>
    <w:rsid w:val="00A24CE1"/>
    <w:rsid w:val="00A250BD"/>
    <w:rsid w:val="00A25F7E"/>
    <w:rsid w:val="00A27668"/>
    <w:rsid w:val="00A27907"/>
    <w:rsid w:val="00A30A1B"/>
    <w:rsid w:val="00A31A69"/>
    <w:rsid w:val="00A31EF6"/>
    <w:rsid w:val="00A32BC6"/>
    <w:rsid w:val="00A32C88"/>
    <w:rsid w:val="00A33AD7"/>
    <w:rsid w:val="00A33B87"/>
    <w:rsid w:val="00A33F36"/>
    <w:rsid w:val="00A34811"/>
    <w:rsid w:val="00A3540D"/>
    <w:rsid w:val="00A35968"/>
    <w:rsid w:val="00A366BC"/>
    <w:rsid w:val="00A37F51"/>
    <w:rsid w:val="00A4085A"/>
    <w:rsid w:val="00A40A8E"/>
    <w:rsid w:val="00A4148A"/>
    <w:rsid w:val="00A417A3"/>
    <w:rsid w:val="00A41F07"/>
    <w:rsid w:val="00A42BE0"/>
    <w:rsid w:val="00A43161"/>
    <w:rsid w:val="00A44117"/>
    <w:rsid w:val="00A44F3A"/>
    <w:rsid w:val="00A46097"/>
    <w:rsid w:val="00A47438"/>
    <w:rsid w:val="00A4746B"/>
    <w:rsid w:val="00A47A04"/>
    <w:rsid w:val="00A47D0A"/>
    <w:rsid w:val="00A5009C"/>
    <w:rsid w:val="00A5131D"/>
    <w:rsid w:val="00A52942"/>
    <w:rsid w:val="00A53958"/>
    <w:rsid w:val="00A5452E"/>
    <w:rsid w:val="00A625F2"/>
    <w:rsid w:val="00A63011"/>
    <w:rsid w:val="00A630AB"/>
    <w:rsid w:val="00A63DFD"/>
    <w:rsid w:val="00A64ABB"/>
    <w:rsid w:val="00A653AA"/>
    <w:rsid w:val="00A656EB"/>
    <w:rsid w:val="00A67A04"/>
    <w:rsid w:val="00A702AC"/>
    <w:rsid w:val="00A70858"/>
    <w:rsid w:val="00A70D7F"/>
    <w:rsid w:val="00A71601"/>
    <w:rsid w:val="00A7190A"/>
    <w:rsid w:val="00A735D9"/>
    <w:rsid w:val="00A73F9B"/>
    <w:rsid w:val="00A74265"/>
    <w:rsid w:val="00A75A42"/>
    <w:rsid w:val="00A775FE"/>
    <w:rsid w:val="00A77A92"/>
    <w:rsid w:val="00A800F9"/>
    <w:rsid w:val="00A80DDA"/>
    <w:rsid w:val="00A82D86"/>
    <w:rsid w:val="00A84411"/>
    <w:rsid w:val="00A84F20"/>
    <w:rsid w:val="00A859A1"/>
    <w:rsid w:val="00A8682D"/>
    <w:rsid w:val="00A86CF3"/>
    <w:rsid w:val="00A86D57"/>
    <w:rsid w:val="00A87712"/>
    <w:rsid w:val="00A87757"/>
    <w:rsid w:val="00A90582"/>
    <w:rsid w:val="00A90603"/>
    <w:rsid w:val="00A9180C"/>
    <w:rsid w:val="00A92C5A"/>
    <w:rsid w:val="00A938E3"/>
    <w:rsid w:val="00A939A6"/>
    <w:rsid w:val="00A94030"/>
    <w:rsid w:val="00A9514D"/>
    <w:rsid w:val="00A975F1"/>
    <w:rsid w:val="00A97C4D"/>
    <w:rsid w:val="00AA006F"/>
    <w:rsid w:val="00AA10C2"/>
    <w:rsid w:val="00AA2295"/>
    <w:rsid w:val="00AA26FC"/>
    <w:rsid w:val="00AA2A60"/>
    <w:rsid w:val="00AA42B7"/>
    <w:rsid w:val="00AA4747"/>
    <w:rsid w:val="00AA55A6"/>
    <w:rsid w:val="00AB042F"/>
    <w:rsid w:val="00AB12DF"/>
    <w:rsid w:val="00AB1480"/>
    <w:rsid w:val="00AB1C50"/>
    <w:rsid w:val="00AB3885"/>
    <w:rsid w:val="00AB3BAF"/>
    <w:rsid w:val="00AB675D"/>
    <w:rsid w:val="00AB73E1"/>
    <w:rsid w:val="00AB7458"/>
    <w:rsid w:val="00AB772B"/>
    <w:rsid w:val="00AC0F1C"/>
    <w:rsid w:val="00AC1305"/>
    <w:rsid w:val="00AC1BAA"/>
    <w:rsid w:val="00AC221A"/>
    <w:rsid w:val="00AC4C01"/>
    <w:rsid w:val="00AC5AB6"/>
    <w:rsid w:val="00AC5F43"/>
    <w:rsid w:val="00AD220F"/>
    <w:rsid w:val="00AD23D8"/>
    <w:rsid w:val="00AD2B1F"/>
    <w:rsid w:val="00AD3485"/>
    <w:rsid w:val="00AD425B"/>
    <w:rsid w:val="00AD4839"/>
    <w:rsid w:val="00AD5795"/>
    <w:rsid w:val="00AD76C9"/>
    <w:rsid w:val="00AD79E3"/>
    <w:rsid w:val="00AE0A6C"/>
    <w:rsid w:val="00AE0B41"/>
    <w:rsid w:val="00AE2FFD"/>
    <w:rsid w:val="00AE3D64"/>
    <w:rsid w:val="00AE427E"/>
    <w:rsid w:val="00AE4847"/>
    <w:rsid w:val="00AE4C91"/>
    <w:rsid w:val="00AE5ACB"/>
    <w:rsid w:val="00AE5D1B"/>
    <w:rsid w:val="00AF0B45"/>
    <w:rsid w:val="00AF1600"/>
    <w:rsid w:val="00AF1B16"/>
    <w:rsid w:val="00AF2896"/>
    <w:rsid w:val="00AF2961"/>
    <w:rsid w:val="00AF572B"/>
    <w:rsid w:val="00AF5D0C"/>
    <w:rsid w:val="00AF5DC5"/>
    <w:rsid w:val="00B00DB0"/>
    <w:rsid w:val="00B01A3C"/>
    <w:rsid w:val="00B01C6D"/>
    <w:rsid w:val="00B01F80"/>
    <w:rsid w:val="00B02872"/>
    <w:rsid w:val="00B02A0D"/>
    <w:rsid w:val="00B031C4"/>
    <w:rsid w:val="00B04F6D"/>
    <w:rsid w:val="00B058A7"/>
    <w:rsid w:val="00B05E16"/>
    <w:rsid w:val="00B05EEC"/>
    <w:rsid w:val="00B06165"/>
    <w:rsid w:val="00B06A5C"/>
    <w:rsid w:val="00B10A51"/>
    <w:rsid w:val="00B10EC6"/>
    <w:rsid w:val="00B11398"/>
    <w:rsid w:val="00B12194"/>
    <w:rsid w:val="00B12255"/>
    <w:rsid w:val="00B12E04"/>
    <w:rsid w:val="00B14230"/>
    <w:rsid w:val="00B1445B"/>
    <w:rsid w:val="00B151D4"/>
    <w:rsid w:val="00B1533D"/>
    <w:rsid w:val="00B231EA"/>
    <w:rsid w:val="00B23AD5"/>
    <w:rsid w:val="00B256DE"/>
    <w:rsid w:val="00B25E0B"/>
    <w:rsid w:val="00B25F37"/>
    <w:rsid w:val="00B26958"/>
    <w:rsid w:val="00B26B6E"/>
    <w:rsid w:val="00B2778C"/>
    <w:rsid w:val="00B30A47"/>
    <w:rsid w:val="00B32085"/>
    <w:rsid w:val="00B34287"/>
    <w:rsid w:val="00B342A6"/>
    <w:rsid w:val="00B345EC"/>
    <w:rsid w:val="00B348BC"/>
    <w:rsid w:val="00B34A31"/>
    <w:rsid w:val="00B34FDB"/>
    <w:rsid w:val="00B35C99"/>
    <w:rsid w:val="00B36215"/>
    <w:rsid w:val="00B36645"/>
    <w:rsid w:val="00B370E9"/>
    <w:rsid w:val="00B37786"/>
    <w:rsid w:val="00B406F7"/>
    <w:rsid w:val="00B40D93"/>
    <w:rsid w:val="00B40F95"/>
    <w:rsid w:val="00B41AEC"/>
    <w:rsid w:val="00B43560"/>
    <w:rsid w:val="00B43E00"/>
    <w:rsid w:val="00B446C6"/>
    <w:rsid w:val="00B448B9"/>
    <w:rsid w:val="00B44C4F"/>
    <w:rsid w:val="00B4562F"/>
    <w:rsid w:val="00B45F69"/>
    <w:rsid w:val="00B47082"/>
    <w:rsid w:val="00B501A9"/>
    <w:rsid w:val="00B51D42"/>
    <w:rsid w:val="00B51E09"/>
    <w:rsid w:val="00B523EF"/>
    <w:rsid w:val="00B52820"/>
    <w:rsid w:val="00B54D09"/>
    <w:rsid w:val="00B5708E"/>
    <w:rsid w:val="00B60240"/>
    <w:rsid w:val="00B63391"/>
    <w:rsid w:val="00B63A41"/>
    <w:rsid w:val="00B64E9D"/>
    <w:rsid w:val="00B6506C"/>
    <w:rsid w:val="00B65D25"/>
    <w:rsid w:val="00B666A2"/>
    <w:rsid w:val="00B70F6B"/>
    <w:rsid w:val="00B71749"/>
    <w:rsid w:val="00B7486B"/>
    <w:rsid w:val="00B74877"/>
    <w:rsid w:val="00B748A1"/>
    <w:rsid w:val="00B75C59"/>
    <w:rsid w:val="00B7702D"/>
    <w:rsid w:val="00B774E5"/>
    <w:rsid w:val="00B77FBF"/>
    <w:rsid w:val="00B80A51"/>
    <w:rsid w:val="00B80CD4"/>
    <w:rsid w:val="00B8347E"/>
    <w:rsid w:val="00B83BA4"/>
    <w:rsid w:val="00B83C54"/>
    <w:rsid w:val="00B864E0"/>
    <w:rsid w:val="00B86639"/>
    <w:rsid w:val="00B867F8"/>
    <w:rsid w:val="00B86E69"/>
    <w:rsid w:val="00B87163"/>
    <w:rsid w:val="00B87B64"/>
    <w:rsid w:val="00B9001C"/>
    <w:rsid w:val="00B905D7"/>
    <w:rsid w:val="00B90D48"/>
    <w:rsid w:val="00B924EF"/>
    <w:rsid w:val="00B946BE"/>
    <w:rsid w:val="00B94792"/>
    <w:rsid w:val="00B954C2"/>
    <w:rsid w:val="00B9568F"/>
    <w:rsid w:val="00B95A52"/>
    <w:rsid w:val="00B97D35"/>
    <w:rsid w:val="00BA027A"/>
    <w:rsid w:val="00BA21A2"/>
    <w:rsid w:val="00BA3BBB"/>
    <w:rsid w:val="00BA3F8A"/>
    <w:rsid w:val="00BA42E6"/>
    <w:rsid w:val="00BA4761"/>
    <w:rsid w:val="00BA58D2"/>
    <w:rsid w:val="00BA66AB"/>
    <w:rsid w:val="00BA691E"/>
    <w:rsid w:val="00BA70A8"/>
    <w:rsid w:val="00BA7707"/>
    <w:rsid w:val="00BA790E"/>
    <w:rsid w:val="00BB0B13"/>
    <w:rsid w:val="00BB1ADD"/>
    <w:rsid w:val="00BB1E2F"/>
    <w:rsid w:val="00BB2015"/>
    <w:rsid w:val="00BB28CD"/>
    <w:rsid w:val="00BB3D22"/>
    <w:rsid w:val="00BB550C"/>
    <w:rsid w:val="00BB760F"/>
    <w:rsid w:val="00BC0141"/>
    <w:rsid w:val="00BC0E98"/>
    <w:rsid w:val="00BC28E9"/>
    <w:rsid w:val="00BC32C9"/>
    <w:rsid w:val="00BC3833"/>
    <w:rsid w:val="00BC3BBB"/>
    <w:rsid w:val="00BC3DC1"/>
    <w:rsid w:val="00BC432D"/>
    <w:rsid w:val="00BC46D8"/>
    <w:rsid w:val="00BC4DAB"/>
    <w:rsid w:val="00BC4F94"/>
    <w:rsid w:val="00BC6335"/>
    <w:rsid w:val="00BC6A51"/>
    <w:rsid w:val="00BD1F4D"/>
    <w:rsid w:val="00BD2670"/>
    <w:rsid w:val="00BD32C6"/>
    <w:rsid w:val="00BD354F"/>
    <w:rsid w:val="00BD43B6"/>
    <w:rsid w:val="00BD56E3"/>
    <w:rsid w:val="00BD5766"/>
    <w:rsid w:val="00BD6C6D"/>
    <w:rsid w:val="00BD7150"/>
    <w:rsid w:val="00BD7A3A"/>
    <w:rsid w:val="00BD7F2B"/>
    <w:rsid w:val="00BE00A6"/>
    <w:rsid w:val="00BE0CC1"/>
    <w:rsid w:val="00BE2256"/>
    <w:rsid w:val="00BE2FEE"/>
    <w:rsid w:val="00BE33C0"/>
    <w:rsid w:val="00BE33F3"/>
    <w:rsid w:val="00BE4002"/>
    <w:rsid w:val="00BE43B0"/>
    <w:rsid w:val="00BE4A66"/>
    <w:rsid w:val="00BE6124"/>
    <w:rsid w:val="00BE7538"/>
    <w:rsid w:val="00BF028E"/>
    <w:rsid w:val="00BF16FE"/>
    <w:rsid w:val="00BF1FF8"/>
    <w:rsid w:val="00BF2001"/>
    <w:rsid w:val="00BF2734"/>
    <w:rsid w:val="00BF4E33"/>
    <w:rsid w:val="00BF5252"/>
    <w:rsid w:val="00BF5DCD"/>
    <w:rsid w:val="00BF665E"/>
    <w:rsid w:val="00C0150C"/>
    <w:rsid w:val="00C0393D"/>
    <w:rsid w:val="00C03BFF"/>
    <w:rsid w:val="00C04AF8"/>
    <w:rsid w:val="00C053CF"/>
    <w:rsid w:val="00C071F9"/>
    <w:rsid w:val="00C07874"/>
    <w:rsid w:val="00C0793A"/>
    <w:rsid w:val="00C10058"/>
    <w:rsid w:val="00C101A1"/>
    <w:rsid w:val="00C108AE"/>
    <w:rsid w:val="00C10B19"/>
    <w:rsid w:val="00C1108A"/>
    <w:rsid w:val="00C1178A"/>
    <w:rsid w:val="00C11A9F"/>
    <w:rsid w:val="00C12AF7"/>
    <w:rsid w:val="00C12F71"/>
    <w:rsid w:val="00C13227"/>
    <w:rsid w:val="00C13826"/>
    <w:rsid w:val="00C14B4C"/>
    <w:rsid w:val="00C159A4"/>
    <w:rsid w:val="00C164DD"/>
    <w:rsid w:val="00C1735B"/>
    <w:rsid w:val="00C20F73"/>
    <w:rsid w:val="00C215A9"/>
    <w:rsid w:val="00C233A8"/>
    <w:rsid w:val="00C2346D"/>
    <w:rsid w:val="00C25423"/>
    <w:rsid w:val="00C27294"/>
    <w:rsid w:val="00C32301"/>
    <w:rsid w:val="00C327A6"/>
    <w:rsid w:val="00C32BD3"/>
    <w:rsid w:val="00C33EDE"/>
    <w:rsid w:val="00C34B16"/>
    <w:rsid w:val="00C355CC"/>
    <w:rsid w:val="00C35674"/>
    <w:rsid w:val="00C367B8"/>
    <w:rsid w:val="00C36C71"/>
    <w:rsid w:val="00C3770D"/>
    <w:rsid w:val="00C37ABD"/>
    <w:rsid w:val="00C416BB"/>
    <w:rsid w:val="00C418ED"/>
    <w:rsid w:val="00C428DA"/>
    <w:rsid w:val="00C43000"/>
    <w:rsid w:val="00C43BB4"/>
    <w:rsid w:val="00C44E0A"/>
    <w:rsid w:val="00C44E9E"/>
    <w:rsid w:val="00C47DDC"/>
    <w:rsid w:val="00C50727"/>
    <w:rsid w:val="00C5091D"/>
    <w:rsid w:val="00C514F8"/>
    <w:rsid w:val="00C5158A"/>
    <w:rsid w:val="00C53AA7"/>
    <w:rsid w:val="00C53EAA"/>
    <w:rsid w:val="00C551B1"/>
    <w:rsid w:val="00C562CC"/>
    <w:rsid w:val="00C566D9"/>
    <w:rsid w:val="00C567FF"/>
    <w:rsid w:val="00C576C6"/>
    <w:rsid w:val="00C60D92"/>
    <w:rsid w:val="00C61AAB"/>
    <w:rsid w:val="00C6215A"/>
    <w:rsid w:val="00C62D37"/>
    <w:rsid w:val="00C64077"/>
    <w:rsid w:val="00C6490A"/>
    <w:rsid w:val="00C6597D"/>
    <w:rsid w:val="00C661F3"/>
    <w:rsid w:val="00C66664"/>
    <w:rsid w:val="00C66A2E"/>
    <w:rsid w:val="00C6708E"/>
    <w:rsid w:val="00C675BC"/>
    <w:rsid w:val="00C73556"/>
    <w:rsid w:val="00C73C7F"/>
    <w:rsid w:val="00C747D9"/>
    <w:rsid w:val="00C74E80"/>
    <w:rsid w:val="00C75979"/>
    <w:rsid w:val="00C761CA"/>
    <w:rsid w:val="00C76F98"/>
    <w:rsid w:val="00C7701C"/>
    <w:rsid w:val="00C803A6"/>
    <w:rsid w:val="00C806EB"/>
    <w:rsid w:val="00C80864"/>
    <w:rsid w:val="00C82583"/>
    <w:rsid w:val="00C828BB"/>
    <w:rsid w:val="00C82C57"/>
    <w:rsid w:val="00C8386C"/>
    <w:rsid w:val="00C8483E"/>
    <w:rsid w:val="00C85043"/>
    <w:rsid w:val="00C85DA0"/>
    <w:rsid w:val="00C8606A"/>
    <w:rsid w:val="00C861F4"/>
    <w:rsid w:val="00C86B50"/>
    <w:rsid w:val="00C87026"/>
    <w:rsid w:val="00C87220"/>
    <w:rsid w:val="00C87A5B"/>
    <w:rsid w:val="00C87E8C"/>
    <w:rsid w:val="00C91157"/>
    <w:rsid w:val="00C923EB"/>
    <w:rsid w:val="00C93A0F"/>
    <w:rsid w:val="00C93DC9"/>
    <w:rsid w:val="00C94E59"/>
    <w:rsid w:val="00CA0836"/>
    <w:rsid w:val="00CA0C3A"/>
    <w:rsid w:val="00CA1EB9"/>
    <w:rsid w:val="00CA21D2"/>
    <w:rsid w:val="00CA3322"/>
    <w:rsid w:val="00CA3E65"/>
    <w:rsid w:val="00CA7FBC"/>
    <w:rsid w:val="00CB04F2"/>
    <w:rsid w:val="00CB1CEB"/>
    <w:rsid w:val="00CB2369"/>
    <w:rsid w:val="00CB24A8"/>
    <w:rsid w:val="00CB392A"/>
    <w:rsid w:val="00CB42D6"/>
    <w:rsid w:val="00CB46CC"/>
    <w:rsid w:val="00CB787F"/>
    <w:rsid w:val="00CC0692"/>
    <w:rsid w:val="00CC1209"/>
    <w:rsid w:val="00CC1670"/>
    <w:rsid w:val="00CC1A57"/>
    <w:rsid w:val="00CC2170"/>
    <w:rsid w:val="00CC2509"/>
    <w:rsid w:val="00CC2573"/>
    <w:rsid w:val="00CC2A2B"/>
    <w:rsid w:val="00CC33EC"/>
    <w:rsid w:val="00CC34C7"/>
    <w:rsid w:val="00CC3B9E"/>
    <w:rsid w:val="00CC40B1"/>
    <w:rsid w:val="00CC4CD4"/>
    <w:rsid w:val="00CC5DE8"/>
    <w:rsid w:val="00CC6092"/>
    <w:rsid w:val="00CC7976"/>
    <w:rsid w:val="00CD1BE7"/>
    <w:rsid w:val="00CD1CF6"/>
    <w:rsid w:val="00CD35E5"/>
    <w:rsid w:val="00CD3D9C"/>
    <w:rsid w:val="00CD4A0C"/>
    <w:rsid w:val="00CD57FE"/>
    <w:rsid w:val="00CD5EB1"/>
    <w:rsid w:val="00CD6F98"/>
    <w:rsid w:val="00CD75AD"/>
    <w:rsid w:val="00CD78CE"/>
    <w:rsid w:val="00CD793F"/>
    <w:rsid w:val="00CD7C94"/>
    <w:rsid w:val="00CE0D35"/>
    <w:rsid w:val="00CE1F2D"/>
    <w:rsid w:val="00CE2007"/>
    <w:rsid w:val="00CE234B"/>
    <w:rsid w:val="00CE2E46"/>
    <w:rsid w:val="00CE564E"/>
    <w:rsid w:val="00CF048C"/>
    <w:rsid w:val="00CF1434"/>
    <w:rsid w:val="00CF413F"/>
    <w:rsid w:val="00CF4423"/>
    <w:rsid w:val="00CF5195"/>
    <w:rsid w:val="00CF5823"/>
    <w:rsid w:val="00CF5A35"/>
    <w:rsid w:val="00CF5C30"/>
    <w:rsid w:val="00CF6078"/>
    <w:rsid w:val="00CF68D1"/>
    <w:rsid w:val="00D000B6"/>
    <w:rsid w:val="00D002BE"/>
    <w:rsid w:val="00D00AB4"/>
    <w:rsid w:val="00D01355"/>
    <w:rsid w:val="00D05B86"/>
    <w:rsid w:val="00D06049"/>
    <w:rsid w:val="00D06530"/>
    <w:rsid w:val="00D07310"/>
    <w:rsid w:val="00D10853"/>
    <w:rsid w:val="00D10C4B"/>
    <w:rsid w:val="00D121E0"/>
    <w:rsid w:val="00D12ABC"/>
    <w:rsid w:val="00D12D3C"/>
    <w:rsid w:val="00D13473"/>
    <w:rsid w:val="00D138BA"/>
    <w:rsid w:val="00D14F6E"/>
    <w:rsid w:val="00D156C2"/>
    <w:rsid w:val="00D15ACA"/>
    <w:rsid w:val="00D15FC7"/>
    <w:rsid w:val="00D17F2B"/>
    <w:rsid w:val="00D20607"/>
    <w:rsid w:val="00D207BB"/>
    <w:rsid w:val="00D20C31"/>
    <w:rsid w:val="00D20FE0"/>
    <w:rsid w:val="00D2178F"/>
    <w:rsid w:val="00D2321F"/>
    <w:rsid w:val="00D23C50"/>
    <w:rsid w:val="00D251E6"/>
    <w:rsid w:val="00D25BFE"/>
    <w:rsid w:val="00D26ECB"/>
    <w:rsid w:val="00D27BD6"/>
    <w:rsid w:val="00D27C05"/>
    <w:rsid w:val="00D30129"/>
    <w:rsid w:val="00D31087"/>
    <w:rsid w:val="00D31C29"/>
    <w:rsid w:val="00D31ED4"/>
    <w:rsid w:val="00D321C3"/>
    <w:rsid w:val="00D322DE"/>
    <w:rsid w:val="00D33554"/>
    <w:rsid w:val="00D33610"/>
    <w:rsid w:val="00D33E2B"/>
    <w:rsid w:val="00D34AC7"/>
    <w:rsid w:val="00D34FF0"/>
    <w:rsid w:val="00D355CC"/>
    <w:rsid w:val="00D37207"/>
    <w:rsid w:val="00D374C9"/>
    <w:rsid w:val="00D37DB1"/>
    <w:rsid w:val="00D40C52"/>
    <w:rsid w:val="00D41F02"/>
    <w:rsid w:val="00D42538"/>
    <w:rsid w:val="00D43020"/>
    <w:rsid w:val="00D4426C"/>
    <w:rsid w:val="00D44E75"/>
    <w:rsid w:val="00D45C54"/>
    <w:rsid w:val="00D47E38"/>
    <w:rsid w:val="00D506F7"/>
    <w:rsid w:val="00D533E9"/>
    <w:rsid w:val="00D552D2"/>
    <w:rsid w:val="00D556FF"/>
    <w:rsid w:val="00D55E8D"/>
    <w:rsid w:val="00D562E4"/>
    <w:rsid w:val="00D5745E"/>
    <w:rsid w:val="00D5799C"/>
    <w:rsid w:val="00D57C55"/>
    <w:rsid w:val="00D57F5C"/>
    <w:rsid w:val="00D613D7"/>
    <w:rsid w:val="00D61995"/>
    <w:rsid w:val="00D62B5D"/>
    <w:rsid w:val="00D6382C"/>
    <w:rsid w:val="00D647A0"/>
    <w:rsid w:val="00D64A0F"/>
    <w:rsid w:val="00D64B70"/>
    <w:rsid w:val="00D65B2E"/>
    <w:rsid w:val="00D65F90"/>
    <w:rsid w:val="00D66608"/>
    <w:rsid w:val="00D66BF1"/>
    <w:rsid w:val="00D679D4"/>
    <w:rsid w:val="00D71AB5"/>
    <w:rsid w:val="00D724A0"/>
    <w:rsid w:val="00D72DD3"/>
    <w:rsid w:val="00D74103"/>
    <w:rsid w:val="00D74AF5"/>
    <w:rsid w:val="00D74B50"/>
    <w:rsid w:val="00D74D98"/>
    <w:rsid w:val="00D7548A"/>
    <w:rsid w:val="00D7675E"/>
    <w:rsid w:val="00D806FB"/>
    <w:rsid w:val="00D8161A"/>
    <w:rsid w:val="00D81E2D"/>
    <w:rsid w:val="00D823FD"/>
    <w:rsid w:val="00D825EB"/>
    <w:rsid w:val="00D82D07"/>
    <w:rsid w:val="00D83273"/>
    <w:rsid w:val="00D8389D"/>
    <w:rsid w:val="00D838B8"/>
    <w:rsid w:val="00D86F43"/>
    <w:rsid w:val="00D874E6"/>
    <w:rsid w:val="00D876F3"/>
    <w:rsid w:val="00D87C6C"/>
    <w:rsid w:val="00D910F9"/>
    <w:rsid w:val="00D915F0"/>
    <w:rsid w:val="00D918AC"/>
    <w:rsid w:val="00D9194B"/>
    <w:rsid w:val="00D92814"/>
    <w:rsid w:val="00D928EE"/>
    <w:rsid w:val="00D93E8F"/>
    <w:rsid w:val="00D93ED7"/>
    <w:rsid w:val="00D947A5"/>
    <w:rsid w:val="00D95878"/>
    <w:rsid w:val="00D96E7B"/>
    <w:rsid w:val="00DA037C"/>
    <w:rsid w:val="00DA0709"/>
    <w:rsid w:val="00DA0C4B"/>
    <w:rsid w:val="00DA15B4"/>
    <w:rsid w:val="00DA1F98"/>
    <w:rsid w:val="00DA20CB"/>
    <w:rsid w:val="00DA326D"/>
    <w:rsid w:val="00DA38DF"/>
    <w:rsid w:val="00DA3910"/>
    <w:rsid w:val="00DA3B92"/>
    <w:rsid w:val="00DA3B9E"/>
    <w:rsid w:val="00DA3D93"/>
    <w:rsid w:val="00DA46B9"/>
    <w:rsid w:val="00DA5042"/>
    <w:rsid w:val="00DA585E"/>
    <w:rsid w:val="00DA5FD1"/>
    <w:rsid w:val="00DA6350"/>
    <w:rsid w:val="00DA64A3"/>
    <w:rsid w:val="00DA67C6"/>
    <w:rsid w:val="00DA6F36"/>
    <w:rsid w:val="00DA79CD"/>
    <w:rsid w:val="00DA7AB0"/>
    <w:rsid w:val="00DA7FA8"/>
    <w:rsid w:val="00DB061D"/>
    <w:rsid w:val="00DB0672"/>
    <w:rsid w:val="00DB0841"/>
    <w:rsid w:val="00DB21A4"/>
    <w:rsid w:val="00DB232B"/>
    <w:rsid w:val="00DB368E"/>
    <w:rsid w:val="00DB7021"/>
    <w:rsid w:val="00DB7353"/>
    <w:rsid w:val="00DB7BB3"/>
    <w:rsid w:val="00DC00CE"/>
    <w:rsid w:val="00DC4D0C"/>
    <w:rsid w:val="00DC56E4"/>
    <w:rsid w:val="00DC645F"/>
    <w:rsid w:val="00DC6A67"/>
    <w:rsid w:val="00DD0184"/>
    <w:rsid w:val="00DD1C33"/>
    <w:rsid w:val="00DD24CA"/>
    <w:rsid w:val="00DD2B19"/>
    <w:rsid w:val="00DD309C"/>
    <w:rsid w:val="00DD3279"/>
    <w:rsid w:val="00DD3742"/>
    <w:rsid w:val="00DD4EF0"/>
    <w:rsid w:val="00DD615B"/>
    <w:rsid w:val="00DD6957"/>
    <w:rsid w:val="00DD6C7D"/>
    <w:rsid w:val="00DD72F7"/>
    <w:rsid w:val="00DE164C"/>
    <w:rsid w:val="00DE1900"/>
    <w:rsid w:val="00DE22F2"/>
    <w:rsid w:val="00DE2919"/>
    <w:rsid w:val="00DE6CAE"/>
    <w:rsid w:val="00DE7C9D"/>
    <w:rsid w:val="00DF08EE"/>
    <w:rsid w:val="00DF0CEE"/>
    <w:rsid w:val="00DF1C18"/>
    <w:rsid w:val="00DF1C24"/>
    <w:rsid w:val="00DF23DF"/>
    <w:rsid w:val="00DF4642"/>
    <w:rsid w:val="00DF4DC4"/>
    <w:rsid w:val="00DF515E"/>
    <w:rsid w:val="00DF583A"/>
    <w:rsid w:val="00DF621F"/>
    <w:rsid w:val="00E00F02"/>
    <w:rsid w:val="00E01B3C"/>
    <w:rsid w:val="00E038DA"/>
    <w:rsid w:val="00E04331"/>
    <w:rsid w:val="00E048F7"/>
    <w:rsid w:val="00E04947"/>
    <w:rsid w:val="00E049DA"/>
    <w:rsid w:val="00E04C1E"/>
    <w:rsid w:val="00E077FC"/>
    <w:rsid w:val="00E07CDD"/>
    <w:rsid w:val="00E07E3D"/>
    <w:rsid w:val="00E1193C"/>
    <w:rsid w:val="00E11C62"/>
    <w:rsid w:val="00E12491"/>
    <w:rsid w:val="00E13059"/>
    <w:rsid w:val="00E1360B"/>
    <w:rsid w:val="00E143A5"/>
    <w:rsid w:val="00E149AD"/>
    <w:rsid w:val="00E1604C"/>
    <w:rsid w:val="00E16795"/>
    <w:rsid w:val="00E2075A"/>
    <w:rsid w:val="00E210E6"/>
    <w:rsid w:val="00E21939"/>
    <w:rsid w:val="00E21C33"/>
    <w:rsid w:val="00E232FA"/>
    <w:rsid w:val="00E24C10"/>
    <w:rsid w:val="00E25017"/>
    <w:rsid w:val="00E26609"/>
    <w:rsid w:val="00E26778"/>
    <w:rsid w:val="00E267F9"/>
    <w:rsid w:val="00E26EBF"/>
    <w:rsid w:val="00E26F32"/>
    <w:rsid w:val="00E2750C"/>
    <w:rsid w:val="00E3082E"/>
    <w:rsid w:val="00E309C1"/>
    <w:rsid w:val="00E31675"/>
    <w:rsid w:val="00E331B3"/>
    <w:rsid w:val="00E33238"/>
    <w:rsid w:val="00E33BC4"/>
    <w:rsid w:val="00E35195"/>
    <w:rsid w:val="00E36FFF"/>
    <w:rsid w:val="00E3759D"/>
    <w:rsid w:val="00E40816"/>
    <w:rsid w:val="00E40FD1"/>
    <w:rsid w:val="00E41589"/>
    <w:rsid w:val="00E41739"/>
    <w:rsid w:val="00E41A80"/>
    <w:rsid w:val="00E41EEB"/>
    <w:rsid w:val="00E424A5"/>
    <w:rsid w:val="00E424D5"/>
    <w:rsid w:val="00E42967"/>
    <w:rsid w:val="00E42E0E"/>
    <w:rsid w:val="00E4368E"/>
    <w:rsid w:val="00E43845"/>
    <w:rsid w:val="00E43BBC"/>
    <w:rsid w:val="00E43F86"/>
    <w:rsid w:val="00E441C2"/>
    <w:rsid w:val="00E44767"/>
    <w:rsid w:val="00E44875"/>
    <w:rsid w:val="00E4530C"/>
    <w:rsid w:val="00E456DA"/>
    <w:rsid w:val="00E50A94"/>
    <w:rsid w:val="00E54C1F"/>
    <w:rsid w:val="00E56911"/>
    <w:rsid w:val="00E57A0A"/>
    <w:rsid w:val="00E57A2F"/>
    <w:rsid w:val="00E57C00"/>
    <w:rsid w:val="00E60402"/>
    <w:rsid w:val="00E613B7"/>
    <w:rsid w:val="00E615CD"/>
    <w:rsid w:val="00E61857"/>
    <w:rsid w:val="00E61D26"/>
    <w:rsid w:val="00E62B0C"/>
    <w:rsid w:val="00E63491"/>
    <w:rsid w:val="00E64244"/>
    <w:rsid w:val="00E64D43"/>
    <w:rsid w:val="00E65C65"/>
    <w:rsid w:val="00E66214"/>
    <w:rsid w:val="00E663E0"/>
    <w:rsid w:val="00E670E1"/>
    <w:rsid w:val="00E7098A"/>
    <w:rsid w:val="00E71619"/>
    <w:rsid w:val="00E72649"/>
    <w:rsid w:val="00E729EA"/>
    <w:rsid w:val="00E72F21"/>
    <w:rsid w:val="00E73A8D"/>
    <w:rsid w:val="00E742C8"/>
    <w:rsid w:val="00E750BC"/>
    <w:rsid w:val="00E75B63"/>
    <w:rsid w:val="00E811C7"/>
    <w:rsid w:val="00E81414"/>
    <w:rsid w:val="00E83214"/>
    <w:rsid w:val="00E836F7"/>
    <w:rsid w:val="00E8454B"/>
    <w:rsid w:val="00E849C5"/>
    <w:rsid w:val="00E85133"/>
    <w:rsid w:val="00E860C4"/>
    <w:rsid w:val="00E86BA5"/>
    <w:rsid w:val="00E871C0"/>
    <w:rsid w:val="00E87737"/>
    <w:rsid w:val="00E90DE6"/>
    <w:rsid w:val="00E910DA"/>
    <w:rsid w:val="00E913A6"/>
    <w:rsid w:val="00E92437"/>
    <w:rsid w:val="00E92ED4"/>
    <w:rsid w:val="00E947E1"/>
    <w:rsid w:val="00E96822"/>
    <w:rsid w:val="00E96AC2"/>
    <w:rsid w:val="00E975A4"/>
    <w:rsid w:val="00EA01E2"/>
    <w:rsid w:val="00EA09F6"/>
    <w:rsid w:val="00EA13ED"/>
    <w:rsid w:val="00EA2782"/>
    <w:rsid w:val="00EA30D0"/>
    <w:rsid w:val="00EA3618"/>
    <w:rsid w:val="00EA3C02"/>
    <w:rsid w:val="00EA3C99"/>
    <w:rsid w:val="00EA4AD8"/>
    <w:rsid w:val="00EA500A"/>
    <w:rsid w:val="00EA6275"/>
    <w:rsid w:val="00EA70B4"/>
    <w:rsid w:val="00EA735B"/>
    <w:rsid w:val="00EA75A7"/>
    <w:rsid w:val="00EB028D"/>
    <w:rsid w:val="00EB0BA4"/>
    <w:rsid w:val="00EB140B"/>
    <w:rsid w:val="00EB2393"/>
    <w:rsid w:val="00EB26B1"/>
    <w:rsid w:val="00EB2B65"/>
    <w:rsid w:val="00EB2F2D"/>
    <w:rsid w:val="00EB3118"/>
    <w:rsid w:val="00EB3157"/>
    <w:rsid w:val="00EB34D8"/>
    <w:rsid w:val="00EB3A0E"/>
    <w:rsid w:val="00EB41A7"/>
    <w:rsid w:val="00EB4289"/>
    <w:rsid w:val="00EB4C65"/>
    <w:rsid w:val="00EB4E51"/>
    <w:rsid w:val="00EB545C"/>
    <w:rsid w:val="00EB574B"/>
    <w:rsid w:val="00EB5ACA"/>
    <w:rsid w:val="00EB5EEF"/>
    <w:rsid w:val="00EB6520"/>
    <w:rsid w:val="00EB72F9"/>
    <w:rsid w:val="00EB73CD"/>
    <w:rsid w:val="00EB781F"/>
    <w:rsid w:val="00EB7B21"/>
    <w:rsid w:val="00EC0003"/>
    <w:rsid w:val="00EC10CA"/>
    <w:rsid w:val="00EC115F"/>
    <w:rsid w:val="00EC1E5B"/>
    <w:rsid w:val="00EC1F60"/>
    <w:rsid w:val="00EC257C"/>
    <w:rsid w:val="00EC2F48"/>
    <w:rsid w:val="00EC4863"/>
    <w:rsid w:val="00EC7BE6"/>
    <w:rsid w:val="00ED1894"/>
    <w:rsid w:val="00ED2197"/>
    <w:rsid w:val="00ED2AD7"/>
    <w:rsid w:val="00ED364A"/>
    <w:rsid w:val="00ED3BE9"/>
    <w:rsid w:val="00ED4F76"/>
    <w:rsid w:val="00ED5D5F"/>
    <w:rsid w:val="00ED7634"/>
    <w:rsid w:val="00EE035F"/>
    <w:rsid w:val="00EE136E"/>
    <w:rsid w:val="00EE24D1"/>
    <w:rsid w:val="00EE2874"/>
    <w:rsid w:val="00EE2B33"/>
    <w:rsid w:val="00EE2F84"/>
    <w:rsid w:val="00EE42F7"/>
    <w:rsid w:val="00EE47AC"/>
    <w:rsid w:val="00EE543B"/>
    <w:rsid w:val="00EE572F"/>
    <w:rsid w:val="00EE6730"/>
    <w:rsid w:val="00EE6EC5"/>
    <w:rsid w:val="00EE7AD6"/>
    <w:rsid w:val="00EE7E71"/>
    <w:rsid w:val="00EF2168"/>
    <w:rsid w:val="00EF340F"/>
    <w:rsid w:val="00EF3E53"/>
    <w:rsid w:val="00EF5981"/>
    <w:rsid w:val="00EF632C"/>
    <w:rsid w:val="00EF6F80"/>
    <w:rsid w:val="00EF7570"/>
    <w:rsid w:val="00EF7C5E"/>
    <w:rsid w:val="00EF7C98"/>
    <w:rsid w:val="00F01CDF"/>
    <w:rsid w:val="00F01F44"/>
    <w:rsid w:val="00F02182"/>
    <w:rsid w:val="00F02297"/>
    <w:rsid w:val="00F0255A"/>
    <w:rsid w:val="00F028B5"/>
    <w:rsid w:val="00F029B8"/>
    <w:rsid w:val="00F02ED3"/>
    <w:rsid w:val="00F03275"/>
    <w:rsid w:val="00F0500C"/>
    <w:rsid w:val="00F056E3"/>
    <w:rsid w:val="00F05FC3"/>
    <w:rsid w:val="00F0618A"/>
    <w:rsid w:val="00F0659C"/>
    <w:rsid w:val="00F06F83"/>
    <w:rsid w:val="00F072B5"/>
    <w:rsid w:val="00F07F6F"/>
    <w:rsid w:val="00F10B95"/>
    <w:rsid w:val="00F10E78"/>
    <w:rsid w:val="00F11BD6"/>
    <w:rsid w:val="00F1336E"/>
    <w:rsid w:val="00F14AAC"/>
    <w:rsid w:val="00F14DB3"/>
    <w:rsid w:val="00F15ED0"/>
    <w:rsid w:val="00F16B87"/>
    <w:rsid w:val="00F16EFC"/>
    <w:rsid w:val="00F171D3"/>
    <w:rsid w:val="00F172E4"/>
    <w:rsid w:val="00F1750F"/>
    <w:rsid w:val="00F219A2"/>
    <w:rsid w:val="00F21E21"/>
    <w:rsid w:val="00F22134"/>
    <w:rsid w:val="00F2230D"/>
    <w:rsid w:val="00F22DD2"/>
    <w:rsid w:val="00F2387C"/>
    <w:rsid w:val="00F23E26"/>
    <w:rsid w:val="00F24B8F"/>
    <w:rsid w:val="00F250F3"/>
    <w:rsid w:val="00F2582B"/>
    <w:rsid w:val="00F25CCB"/>
    <w:rsid w:val="00F26B10"/>
    <w:rsid w:val="00F26E80"/>
    <w:rsid w:val="00F30011"/>
    <w:rsid w:val="00F31D5B"/>
    <w:rsid w:val="00F31F6B"/>
    <w:rsid w:val="00F32247"/>
    <w:rsid w:val="00F32269"/>
    <w:rsid w:val="00F3280A"/>
    <w:rsid w:val="00F33035"/>
    <w:rsid w:val="00F33643"/>
    <w:rsid w:val="00F349D3"/>
    <w:rsid w:val="00F34C9E"/>
    <w:rsid w:val="00F35101"/>
    <w:rsid w:val="00F35276"/>
    <w:rsid w:val="00F35FFE"/>
    <w:rsid w:val="00F36645"/>
    <w:rsid w:val="00F3712F"/>
    <w:rsid w:val="00F37FFC"/>
    <w:rsid w:val="00F40287"/>
    <w:rsid w:val="00F40505"/>
    <w:rsid w:val="00F40651"/>
    <w:rsid w:val="00F417A3"/>
    <w:rsid w:val="00F41AA2"/>
    <w:rsid w:val="00F421F9"/>
    <w:rsid w:val="00F429E2"/>
    <w:rsid w:val="00F43092"/>
    <w:rsid w:val="00F43D7E"/>
    <w:rsid w:val="00F4455B"/>
    <w:rsid w:val="00F4728D"/>
    <w:rsid w:val="00F479C6"/>
    <w:rsid w:val="00F5067A"/>
    <w:rsid w:val="00F508BC"/>
    <w:rsid w:val="00F51114"/>
    <w:rsid w:val="00F52F5C"/>
    <w:rsid w:val="00F54840"/>
    <w:rsid w:val="00F54CDF"/>
    <w:rsid w:val="00F5508D"/>
    <w:rsid w:val="00F55ADF"/>
    <w:rsid w:val="00F56402"/>
    <w:rsid w:val="00F61A5A"/>
    <w:rsid w:val="00F6530E"/>
    <w:rsid w:val="00F65821"/>
    <w:rsid w:val="00F659EC"/>
    <w:rsid w:val="00F65F51"/>
    <w:rsid w:val="00F660B4"/>
    <w:rsid w:val="00F67E4D"/>
    <w:rsid w:val="00F700B3"/>
    <w:rsid w:val="00F70971"/>
    <w:rsid w:val="00F7195D"/>
    <w:rsid w:val="00F71E1F"/>
    <w:rsid w:val="00F75113"/>
    <w:rsid w:val="00F7534F"/>
    <w:rsid w:val="00F753DE"/>
    <w:rsid w:val="00F75620"/>
    <w:rsid w:val="00F7604A"/>
    <w:rsid w:val="00F76B00"/>
    <w:rsid w:val="00F77DEC"/>
    <w:rsid w:val="00F77E26"/>
    <w:rsid w:val="00F80EA4"/>
    <w:rsid w:val="00F8152C"/>
    <w:rsid w:val="00F81891"/>
    <w:rsid w:val="00F8193D"/>
    <w:rsid w:val="00F81AE3"/>
    <w:rsid w:val="00F825A7"/>
    <w:rsid w:val="00F826F0"/>
    <w:rsid w:val="00F84DB6"/>
    <w:rsid w:val="00F85AB7"/>
    <w:rsid w:val="00F85DAB"/>
    <w:rsid w:val="00F868A1"/>
    <w:rsid w:val="00F873D1"/>
    <w:rsid w:val="00F87E7B"/>
    <w:rsid w:val="00F900A8"/>
    <w:rsid w:val="00F90BE9"/>
    <w:rsid w:val="00F9134F"/>
    <w:rsid w:val="00F91C2A"/>
    <w:rsid w:val="00F92816"/>
    <w:rsid w:val="00F937E6"/>
    <w:rsid w:val="00F93A28"/>
    <w:rsid w:val="00F93D3E"/>
    <w:rsid w:val="00F93F42"/>
    <w:rsid w:val="00F94677"/>
    <w:rsid w:val="00F96CEE"/>
    <w:rsid w:val="00F9755A"/>
    <w:rsid w:val="00FA031E"/>
    <w:rsid w:val="00FA0B3A"/>
    <w:rsid w:val="00FA0F37"/>
    <w:rsid w:val="00FA19A1"/>
    <w:rsid w:val="00FA1B9F"/>
    <w:rsid w:val="00FA1D63"/>
    <w:rsid w:val="00FA3F4F"/>
    <w:rsid w:val="00FA4C1E"/>
    <w:rsid w:val="00FA4C78"/>
    <w:rsid w:val="00FA56F5"/>
    <w:rsid w:val="00FA5EAC"/>
    <w:rsid w:val="00FA636E"/>
    <w:rsid w:val="00FA6C13"/>
    <w:rsid w:val="00FA706E"/>
    <w:rsid w:val="00FA7784"/>
    <w:rsid w:val="00FA7C67"/>
    <w:rsid w:val="00FB00D9"/>
    <w:rsid w:val="00FB0487"/>
    <w:rsid w:val="00FB0794"/>
    <w:rsid w:val="00FB276C"/>
    <w:rsid w:val="00FB2CDD"/>
    <w:rsid w:val="00FB2E87"/>
    <w:rsid w:val="00FB341B"/>
    <w:rsid w:val="00FB4B02"/>
    <w:rsid w:val="00FB5080"/>
    <w:rsid w:val="00FB5598"/>
    <w:rsid w:val="00FB627E"/>
    <w:rsid w:val="00FB6614"/>
    <w:rsid w:val="00FB664E"/>
    <w:rsid w:val="00FB6B8D"/>
    <w:rsid w:val="00FB6CB9"/>
    <w:rsid w:val="00FC0444"/>
    <w:rsid w:val="00FC11B6"/>
    <w:rsid w:val="00FC1A89"/>
    <w:rsid w:val="00FC31EF"/>
    <w:rsid w:val="00FC4290"/>
    <w:rsid w:val="00FC4B1D"/>
    <w:rsid w:val="00FC58F5"/>
    <w:rsid w:val="00FC5B59"/>
    <w:rsid w:val="00FC5EBB"/>
    <w:rsid w:val="00FC6148"/>
    <w:rsid w:val="00FC6584"/>
    <w:rsid w:val="00FD0878"/>
    <w:rsid w:val="00FD2353"/>
    <w:rsid w:val="00FD2450"/>
    <w:rsid w:val="00FD389D"/>
    <w:rsid w:val="00FD3C27"/>
    <w:rsid w:val="00FD4332"/>
    <w:rsid w:val="00FD4B6D"/>
    <w:rsid w:val="00FD54D4"/>
    <w:rsid w:val="00FD707C"/>
    <w:rsid w:val="00FE03FA"/>
    <w:rsid w:val="00FE1D12"/>
    <w:rsid w:val="00FE49D8"/>
    <w:rsid w:val="00FE6278"/>
    <w:rsid w:val="00FE6293"/>
    <w:rsid w:val="00FE69EC"/>
    <w:rsid w:val="00FF069D"/>
    <w:rsid w:val="00FF4556"/>
    <w:rsid w:val="00FF4F1C"/>
    <w:rsid w:val="00FF6072"/>
    <w:rsid w:val="00FF6AD2"/>
    <w:rsid w:val="00FF7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E04CC"/>
  <w15:chartTrackingRefBased/>
  <w15:docId w15:val="{0867E8AB-403D-47BC-8102-9238A65F6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61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61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61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61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61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61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61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61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61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61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61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61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61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61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61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61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61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61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61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61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61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61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61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61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61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61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61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61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619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F64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644F"/>
  </w:style>
  <w:style w:type="paragraph" w:styleId="Footer">
    <w:name w:val="footer"/>
    <w:basedOn w:val="Normal"/>
    <w:link w:val="FooterChar"/>
    <w:uiPriority w:val="99"/>
    <w:unhideWhenUsed/>
    <w:rsid w:val="008F64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64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Milica</dc:creator>
  <cp:keywords/>
  <dc:description/>
  <cp:lastModifiedBy>PC</cp:lastModifiedBy>
  <cp:revision>8</cp:revision>
  <dcterms:created xsi:type="dcterms:W3CDTF">2025-08-14T18:34:00Z</dcterms:created>
  <dcterms:modified xsi:type="dcterms:W3CDTF">2025-08-14T20:35:00Z</dcterms:modified>
</cp:coreProperties>
</file>